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81744" w14:textId="77777777" w:rsidR="000F5B4A" w:rsidRPr="000F5B4A" w:rsidRDefault="000F5B4A" w:rsidP="000F5B4A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5E15715" w14:textId="77777777" w:rsidR="000F5B4A" w:rsidRPr="000F5B4A" w:rsidRDefault="000F5B4A" w:rsidP="000F5B4A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70D69020" w14:textId="77777777" w:rsidR="000F5B4A" w:rsidRPr="000F5B4A" w:rsidRDefault="000F5B4A" w:rsidP="000F5B4A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264111C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3F1582F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0F5B4A" w:rsidRPr="000F5B4A" w14:paraId="01EA4023" w14:textId="77777777" w:rsidTr="00E112AB">
        <w:tc>
          <w:tcPr>
            <w:tcW w:w="4928" w:type="dxa"/>
          </w:tcPr>
          <w:p w14:paraId="5CD0C409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4FFD799D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4A2F6EE6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8BE58DB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963813B" w14:textId="772CF4B4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__________________И.Р.</w:t>
            </w:r>
            <w:r w:rsidR="00D61B72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Гилязов </w:t>
            </w:r>
          </w:p>
          <w:p w14:paraId="59618CB3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0E5F87D2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2AB1EB6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C5F519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A58ADC7" w14:textId="15B32DE2" w:rsidR="004857A6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5F402C8" w14:textId="77777777" w:rsidR="00D61B72" w:rsidRPr="00262F2B" w:rsidRDefault="00D61B7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70F8222" w14:textId="77777777" w:rsidR="00773D10" w:rsidRPr="00A70D21" w:rsidRDefault="004874FA" w:rsidP="00A70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857A6" w:rsidRPr="00A70D21">
        <w:rPr>
          <w:rFonts w:ascii="Times New Roman" w:hAnsi="Times New Roman" w:cs="Times New Roman"/>
          <w:caps/>
          <w:sz w:val="28"/>
          <w:szCs w:val="28"/>
        </w:rPr>
        <w:t xml:space="preserve"> ПРОГРАММа УЧЕБНОЙ ДИСЦИПЛИНЫ</w:t>
      </w:r>
    </w:p>
    <w:p w14:paraId="39004032" w14:textId="77777777" w:rsidR="00194FB6" w:rsidRDefault="00C2478E" w:rsidP="002B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87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2F2B" w:rsidRPr="00A70D2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МАТЕМАТИКА</w:t>
      </w:r>
    </w:p>
    <w:p w14:paraId="59ABA2F1" w14:textId="77777777" w:rsidR="00E112AB" w:rsidRPr="00E112AB" w:rsidRDefault="002B0DEC" w:rsidP="00E112A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0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 </w:t>
      </w:r>
      <w:r w:rsidR="00E112AB" w:rsidRPr="00E112AB">
        <w:rPr>
          <w:rFonts w:ascii="Times New Roman" w:eastAsia="Times New Roman" w:hAnsi="Times New Roman" w:cs="Times New Roman"/>
          <w:color w:val="000000"/>
          <w:sz w:val="28"/>
          <w:szCs w:val="28"/>
        </w:rPr>
        <w:t>31.02.03 Лабораторная диагностика (базовой подготовки)</w:t>
      </w:r>
    </w:p>
    <w:p w14:paraId="2896DD28" w14:textId="77777777" w:rsidR="00267990" w:rsidRPr="00267990" w:rsidRDefault="00267990" w:rsidP="002679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AF06B2" w14:textId="77777777" w:rsidR="00773D10" w:rsidRPr="00262F2B" w:rsidRDefault="00773D10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BA0B939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3FEEA263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40D89245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4F7046E5" w14:textId="77777777" w:rsidR="00A70D21" w:rsidRPr="00262F2B" w:rsidRDefault="00A70D21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5C9343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778A4388" w14:textId="77777777" w:rsidR="00262F2B" w:rsidRPr="00262F2B" w:rsidRDefault="00262F2B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582E5924" w14:textId="77777777" w:rsidR="00C2478E" w:rsidRDefault="00C2478E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51EAED2" w14:textId="7479374E" w:rsidR="00464734" w:rsidRDefault="00464734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94BA2D8" w14:textId="77777777" w:rsidR="00D61B72" w:rsidRDefault="00D61B72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0525619E" w14:textId="41CBF705" w:rsidR="00464734" w:rsidRDefault="00464734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20B2FFB" w14:textId="18636F7B" w:rsidR="00773D10" w:rsidRPr="00262F2B" w:rsidRDefault="00773D10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Y="-82"/>
        <w:tblW w:w="0" w:type="auto"/>
        <w:tblLook w:val="01E0" w:firstRow="1" w:lastRow="1" w:firstColumn="1" w:lastColumn="1" w:noHBand="0" w:noVBand="0"/>
      </w:tblPr>
      <w:tblGrid>
        <w:gridCol w:w="4528"/>
        <w:gridCol w:w="4793"/>
      </w:tblGrid>
      <w:tr w:rsidR="002F62CE" w:rsidRPr="00D61B72" w14:paraId="6CC4D408" w14:textId="77777777" w:rsidTr="00135F70">
        <w:tc>
          <w:tcPr>
            <w:tcW w:w="4528" w:type="dxa"/>
          </w:tcPr>
          <w:p w14:paraId="3B2EE1A5" w14:textId="49EB3AEA" w:rsidR="002F62CE" w:rsidRPr="00D61B72" w:rsidRDefault="002F62CE" w:rsidP="00D61B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Рассмотрена и одобрена на заседании</w:t>
            </w:r>
            <w:r w:rsid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цикловой методической комиссии общеобразовательных дисциплин</w:t>
            </w:r>
          </w:p>
          <w:p w14:paraId="7F0D54A2" w14:textId="7E3F0601" w:rsidR="002F62CE" w:rsidRPr="00D61B72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Хуснутдинова А.Х _____________</w:t>
            </w:r>
          </w:p>
          <w:p w14:paraId="3D74D518" w14:textId="77777777" w:rsidR="002F62CE" w:rsidRPr="00D61B72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               </w:t>
            </w:r>
          </w:p>
          <w:p w14:paraId="0AFB1459" w14:textId="786E81CB" w:rsidR="00D61B72" w:rsidRPr="00D61B72" w:rsidRDefault="00D61B72" w:rsidP="00D61B72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№____от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августа </w:t>
            </w: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г.</w:t>
            </w:r>
          </w:p>
          <w:p w14:paraId="461FD881" w14:textId="77777777" w:rsidR="002F62CE" w:rsidRPr="00D61B72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C19E16" w14:textId="77777777" w:rsidR="002F62CE" w:rsidRPr="00D61B72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14:paraId="74DA87EF" w14:textId="77777777" w:rsidR="002F62CE" w:rsidRPr="00D61B72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Составлена в соответствии с требованиями обязательного минимума содержания среднего общего образования</w:t>
            </w:r>
          </w:p>
          <w:p w14:paraId="7E9DC2C6" w14:textId="724451E7" w:rsidR="002F62CE" w:rsidRPr="00D61B72" w:rsidRDefault="002F62CE" w:rsidP="002F62CE">
            <w:pPr>
              <w:tabs>
                <w:tab w:val="left" w:pos="0"/>
              </w:tabs>
              <w:spacing w:after="0" w:line="240" w:lineRule="auto"/>
              <w:ind w:left="14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Воронинская Е. А. ______________</w:t>
            </w:r>
          </w:p>
          <w:p w14:paraId="054615F4" w14:textId="77777777" w:rsidR="002F62CE" w:rsidRPr="00D61B72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B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директора по учебной работе     </w:t>
            </w:r>
          </w:p>
        </w:tc>
      </w:tr>
    </w:tbl>
    <w:p w14:paraId="56071F0E" w14:textId="77777777" w:rsidR="006A0BB3" w:rsidRPr="00D61B72" w:rsidRDefault="006A0BB3" w:rsidP="00245F2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CD76B3" w14:textId="12B486D1" w:rsidR="006A0BB3" w:rsidRPr="00D61B72" w:rsidRDefault="00FC0479" w:rsidP="00D61B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B72">
        <w:rPr>
          <w:rFonts w:ascii="Times New Roman" w:hAnsi="Times New Roman" w:cs="Times New Roman"/>
          <w:sz w:val="28"/>
          <w:szCs w:val="28"/>
        </w:rPr>
        <w:t>Автор</w:t>
      </w:r>
      <w:r w:rsidR="006A0BB3" w:rsidRPr="00D61B72">
        <w:rPr>
          <w:rFonts w:ascii="Times New Roman" w:hAnsi="Times New Roman" w:cs="Times New Roman"/>
          <w:sz w:val="28"/>
          <w:szCs w:val="28"/>
        </w:rPr>
        <w:t>:</w:t>
      </w:r>
      <w:r w:rsidR="00D61B72">
        <w:rPr>
          <w:rFonts w:ascii="Times New Roman" w:hAnsi="Times New Roman" w:cs="Times New Roman"/>
          <w:sz w:val="28"/>
          <w:szCs w:val="28"/>
        </w:rPr>
        <w:t xml:space="preserve"> </w:t>
      </w:r>
      <w:r w:rsidR="006A0BB3" w:rsidRPr="00D61B72">
        <w:rPr>
          <w:rFonts w:ascii="Times New Roman" w:hAnsi="Times New Roman" w:cs="Times New Roman"/>
          <w:sz w:val="28"/>
          <w:szCs w:val="28"/>
        </w:rPr>
        <w:t>Фахрисламова Лилия Загитовна, преподаватель математики высшей квалификационной категории.</w:t>
      </w:r>
    </w:p>
    <w:p w14:paraId="1D4F71D8" w14:textId="77777777" w:rsidR="006A0BB3" w:rsidRPr="00D61B72" w:rsidRDefault="006A0BB3" w:rsidP="00D61B72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CF2385" w14:textId="77777777" w:rsidR="006A0BB3" w:rsidRPr="00D61B72" w:rsidRDefault="006A0BB3" w:rsidP="00D61B72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72">
        <w:rPr>
          <w:rFonts w:ascii="Times New Roman" w:eastAsia="Times New Roman" w:hAnsi="Times New Roman" w:cs="Times New Roman"/>
          <w:sz w:val="28"/>
          <w:szCs w:val="28"/>
        </w:rPr>
        <w:t xml:space="preserve">Рецензенты: </w:t>
      </w:r>
    </w:p>
    <w:p w14:paraId="249253B3" w14:textId="6F024A85" w:rsidR="006A0BB3" w:rsidRPr="00D61B72" w:rsidRDefault="006A0BB3" w:rsidP="00D61B72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72">
        <w:rPr>
          <w:rFonts w:ascii="Times New Roman" w:eastAsia="Times New Roman" w:hAnsi="Times New Roman" w:cs="Times New Roman"/>
          <w:sz w:val="28"/>
          <w:szCs w:val="28"/>
        </w:rPr>
        <w:t>Вахитов Р.М., доктор физико-математических наук, профессор кафедры физики БГУ</w:t>
      </w:r>
    </w:p>
    <w:p w14:paraId="1CA1BE37" w14:textId="77777777" w:rsidR="006A0BB3" w:rsidRPr="00D61B72" w:rsidRDefault="006A0BB3" w:rsidP="00D61B72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72">
        <w:rPr>
          <w:rFonts w:ascii="Times New Roman" w:eastAsia="Times New Roman" w:hAnsi="Times New Roman" w:cs="Times New Roman"/>
          <w:sz w:val="28"/>
          <w:szCs w:val="28"/>
        </w:rPr>
        <w:t xml:space="preserve">Хуснутдинова А.Х., преподаватель ГАПОУ РБ «Уфимский медицинский колледж» математики и информатики высшей квалификационной категории </w:t>
      </w:r>
    </w:p>
    <w:p w14:paraId="040B02B3" w14:textId="77777777" w:rsidR="006A0BB3" w:rsidRDefault="006A0BB3">
      <w:pPr>
        <w:rPr>
          <w:rFonts w:ascii="Times New Roman" w:hAnsi="Times New Roman" w:cs="Times New Roman"/>
          <w:sz w:val="28"/>
          <w:szCs w:val="28"/>
        </w:rPr>
      </w:pPr>
      <w:r w:rsidRPr="00D61B72">
        <w:rPr>
          <w:rFonts w:ascii="Times New Roman" w:hAnsi="Times New Roman" w:cs="Times New Roman"/>
          <w:sz w:val="28"/>
          <w:szCs w:val="28"/>
        </w:rPr>
        <w:br w:type="page"/>
      </w:r>
    </w:p>
    <w:p w14:paraId="3D09C852" w14:textId="77777777" w:rsidR="00267990" w:rsidRPr="00267990" w:rsidRDefault="00845C03" w:rsidP="0026799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C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267990" w:rsidRPr="00267990">
        <w:rPr>
          <w:rFonts w:ascii="Times New Roman" w:eastAsia="Times New Roman" w:hAnsi="Times New Roman" w:cs="Times New Roman"/>
          <w:sz w:val="28"/>
          <w:szCs w:val="28"/>
        </w:rPr>
        <w:t>33.02.01 Фармация (базовой подготовки)</w:t>
      </w:r>
    </w:p>
    <w:p w14:paraId="3B56D718" w14:textId="77777777" w:rsidR="00845C03" w:rsidRPr="00845C03" w:rsidRDefault="00845C03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84948D" w14:textId="77777777" w:rsidR="00312293" w:rsidRPr="00AF7CE7" w:rsidRDefault="00845C03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C03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2843ECC5" w14:textId="77777777" w:rsidR="004857A6" w:rsidRPr="00262F2B" w:rsidRDefault="004857A6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CF919D" w14:textId="68CDD094" w:rsidR="002B314D" w:rsidRDefault="00FC0479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="00D61B72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262F2B">
        <w:rPr>
          <w:rFonts w:ascii="Times New Roman" w:hAnsi="Times New Roman" w:cs="Times New Roman"/>
          <w:sz w:val="28"/>
          <w:szCs w:val="28"/>
        </w:rPr>
        <w:t>Фахрисламова Лилия Загитовна, преподаватель математики высшей квалификационной категории.</w:t>
      </w:r>
    </w:p>
    <w:p w14:paraId="1111FC7E" w14:textId="77777777" w:rsidR="007C4B02" w:rsidRPr="00262F2B" w:rsidRDefault="007C4B02" w:rsidP="00267990">
      <w:pPr>
        <w:widowControl w:val="0"/>
        <w:tabs>
          <w:tab w:val="left" w:pos="642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103A0C" w14:textId="77777777" w:rsidR="004857A6" w:rsidRPr="00262F2B" w:rsidRDefault="002B314D" w:rsidP="00245F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2F2B">
        <w:rPr>
          <w:rFonts w:ascii="Times New Roman" w:hAnsi="Times New Roman" w:cs="Times New Roman"/>
          <w:sz w:val="28"/>
          <w:szCs w:val="28"/>
        </w:rPr>
        <w:tab/>
      </w:r>
      <w:r w:rsidRPr="00262F2B">
        <w:rPr>
          <w:rFonts w:ascii="Times New Roman" w:hAnsi="Times New Roman" w:cs="Times New Roman"/>
          <w:sz w:val="28"/>
          <w:szCs w:val="28"/>
        </w:rPr>
        <w:tab/>
      </w:r>
      <w:r w:rsidRPr="00262F2B">
        <w:rPr>
          <w:rFonts w:ascii="Times New Roman" w:hAnsi="Times New Roman" w:cs="Times New Roman"/>
          <w:sz w:val="28"/>
          <w:szCs w:val="28"/>
        </w:rPr>
        <w:tab/>
      </w:r>
    </w:p>
    <w:p w14:paraId="5B8FDB1D" w14:textId="77777777" w:rsidR="004857A6" w:rsidRPr="00262F2B" w:rsidRDefault="004857A6" w:rsidP="00245F20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38D5D202" w14:textId="77777777" w:rsidR="004857A6" w:rsidRPr="00262F2B" w:rsidRDefault="004857A6" w:rsidP="007B1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262F2B">
        <w:rPr>
          <w:bCs/>
          <w:i/>
          <w:sz w:val="28"/>
          <w:szCs w:val="28"/>
        </w:rPr>
        <w:br w:type="page"/>
      </w:r>
      <w:r w:rsidRPr="00262F2B">
        <w:rPr>
          <w:b/>
          <w:sz w:val="28"/>
          <w:szCs w:val="28"/>
        </w:rPr>
        <w:lastRenderedPageBreak/>
        <w:t>СОДЕРЖАНИЕ</w:t>
      </w:r>
    </w:p>
    <w:p w14:paraId="7DE674D5" w14:textId="77777777" w:rsidR="004857A6" w:rsidRPr="00262F2B" w:rsidRDefault="004857A6" w:rsidP="00245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857A6" w:rsidRPr="00262F2B" w14:paraId="232271DD" w14:textId="77777777" w:rsidTr="00135F70">
        <w:tc>
          <w:tcPr>
            <w:tcW w:w="7668" w:type="dxa"/>
          </w:tcPr>
          <w:p w14:paraId="0D1D14FB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2FBA8F91" w14:textId="77777777" w:rsidR="004857A6" w:rsidRPr="00E80778" w:rsidRDefault="004857A6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0778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4857A6" w:rsidRPr="00262F2B" w14:paraId="4AF7EBD3" w14:textId="77777777" w:rsidTr="00135F70">
        <w:tc>
          <w:tcPr>
            <w:tcW w:w="7668" w:type="dxa"/>
          </w:tcPr>
          <w:p w14:paraId="7B76E9FF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 xml:space="preserve">ПАСПОРТ </w:t>
            </w:r>
            <w:r w:rsidR="004874FA">
              <w:rPr>
                <w:b/>
                <w:caps/>
                <w:sz w:val="28"/>
                <w:szCs w:val="28"/>
              </w:rPr>
              <w:t>рабочей</w:t>
            </w:r>
            <w:r w:rsidRPr="00262F2B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14:paraId="1BFBDD1E" w14:textId="77777777" w:rsidR="004857A6" w:rsidRPr="00262F2B" w:rsidRDefault="004857A6" w:rsidP="00245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14:paraId="285E7695" w14:textId="76CAA253" w:rsidR="004857A6" w:rsidRPr="00E80778" w:rsidRDefault="00D61B72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857A6" w:rsidRPr="00262F2B" w14:paraId="411DF2DE" w14:textId="77777777" w:rsidTr="00135F70">
        <w:tc>
          <w:tcPr>
            <w:tcW w:w="7668" w:type="dxa"/>
          </w:tcPr>
          <w:p w14:paraId="241ED240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4D74977F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0CE4D076" w14:textId="747DAFE4" w:rsidR="004857A6" w:rsidRPr="00E80778" w:rsidRDefault="00D61B72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857A6" w:rsidRPr="00262F2B" w14:paraId="3BAE7420" w14:textId="77777777" w:rsidTr="00135F70">
        <w:trPr>
          <w:trHeight w:val="670"/>
        </w:trPr>
        <w:tc>
          <w:tcPr>
            <w:tcW w:w="7668" w:type="dxa"/>
          </w:tcPr>
          <w:p w14:paraId="34FB0ABC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 xml:space="preserve">условия реализации </w:t>
            </w:r>
            <w:r w:rsidR="004874FA">
              <w:rPr>
                <w:b/>
                <w:caps/>
                <w:sz w:val="28"/>
                <w:szCs w:val="28"/>
              </w:rPr>
              <w:t xml:space="preserve">рабочей </w:t>
            </w:r>
            <w:r w:rsidRPr="00262F2B"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14:paraId="1DD7B134" w14:textId="77777777" w:rsidR="004857A6" w:rsidRPr="00262F2B" w:rsidRDefault="004857A6" w:rsidP="00245F2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76B5E8BC" w14:textId="468610F1" w:rsidR="004857A6" w:rsidRPr="00E80778" w:rsidRDefault="00D61B72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4857A6" w:rsidRPr="00262F2B" w14:paraId="401556C2" w14:textId="77777777" w:rsidTr="00135F70">
        <w:tc>
          <w:tcPr>
            <w:tcW w:w="7668" w:type="dxa"/>
          </w:tcPr>
          <w:p w14:paraId="2EA9C4F8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1F633A9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1D28C4DF" w14:textId="0C179CAE" w:rsidR="004857A6" w:rsidRPr="00E80778" w:rsidRDefault="00FB3196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61B7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14:paraId="0DAE2FB7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6E692DC9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14:paraId="540E5B99" w14:textId="77777777" w:rsidR="004857A6" w:rsidRPr="00312293" w:rsidRDefault="004857A6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2293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4874FA" w:rsidRPr="00312293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14:paraId="45DCE5DB" w14:textId="61E7E219" w:rsidR="004857A6" w:rsidRDefault="002F62CE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61B72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МАТЕМАТИКА </w:t>
      </w:r>
    </w:p>
    <w:p w14:paraId="6864D183" w14:textId="77777777" w:rsidR="00D61B72" w:rsidRPr="00312293" w:rsidRDefault="00D61B72" w:rsidP="00D61B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66AE444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DC3D927" w14:textId="77777777" w:rsidR="00E112AB" w:rsidRPr="00E112AB" w:rsidRDefault="004874FA" w:rsidP="00D6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Рабочая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программы</w:t>
      </w:r>
      <w:r w:rsidRPr="0031229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по </w:t>
      </w:r>
      <w:r w:rsidR="00312293" w:rsidRPr="00312293">
        <w:rPr>
          <w:rFonts w:ascii="Times New Roman" w:hAnsi="Times New Roman" w:cs="Times New Roman"/>
          <w:sz w:val="28"/>
          <w:szCs w:val="28"/>
        </w:rPr>
        <w:t>специальности</w:t>
      </w:r>
      <w:r w:rsidR="00922319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312293">
        <w:rPr>
          <w:rFonts w:ascii="Times New Roman" w:hAnsi="Times New Roman" w:cs="Times New Roman"/>
          <w:sz w:val="28"/>
          <w:szCs w:val="28"/>
        </w:rPr>
        <w:t xml:space="preserve">31.02.03 Лабораторная диагностика </w:t>
      </w:r>
      <w:r w:rsidR="00E10B0D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E112AB">
        <w:rPr>
          <w:rFonts w:ascii="Times New Roman" w:hAnsi="Times New Roman" w:cs="Times New Roman"/>
          <w:sz w:val="28"/>
          <w:szCs w:val="28"/>
        </w:rPr>
        <w:t xml:space="preserve"> </w:t>
      </w:r>
      <w:r w:rsidR="00267990" w:rsidRPr="00267990">
        <w:t xml:space="preserve"> </w:t>
      </w:r>
      <w:r w:rsidR="00E112AB" w:rsidRPr="00E112AB">
        <w:rPr>
          <w:rFonts w:ascii="Times New Roman" w:hAnsi="Times New Roman" w:cs="Times New Roman"/>
          <w:sz w:val="28"/>
          <w:szCs w:val="28"/>
        </w:rPr>
        <w:t>31.02.03 Лабораторная диагностика (базовой подготовки)</w:t>
      </w:r>
    </w:p>
    <w:p w14:paraId="2D6E557B" w14:textId="77777777" w:rsidR="00267990" w:rsidRDefault="00267990" w:rsidP="00D6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21EE1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23F79DB8" w14:textId="2708B786" w:rsidR="004857A6" w:rsidRDefault="0080540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93">
        <w:rPr>
          <w:rFonts w:ascii="Times New Roman" w:hAnsi="Times New Roman" w:cs="Times New Roman"/>
          <w:bCs/>
          <w:sz w:val="28"/>
          <w:szCs w:val="28"/>
        </w:rPr>
        <w:t>Математический и общий естественнонаучный цикл</w:t>
      </w:r>
    </w:p>
    <w:p w14:paraId="14755FC8" w14:textId="77777777" w:rsidR="00D61B72" w:rsidRPr="00312293" w:rsidRDefault="00D61B72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6A589C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3D63E6D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иметь представление</w:t>
      </w:r>
      <w:r w:rsidR="004874FA" w:rsidRPr="00312293">
        <w:rPr>
          <w:rFonts w:ascii="Times New Roman" w:hAnsi="Times New Roman" w:cs="Times New Roman"/>
          <w:b/>
          <w:sz w:val="28"/>
          <w:szCs w:val="28"/>
        </w:rPr>
        <w:t>:</w:t>
      </w:r>
    </w:p>
    <w:p w14:paraId="6D25A8D9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58CB7116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14:paraId="0FBE3455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об основных понятиях, идеях и методах математического анализа; </w:t>
      </w:r>
    </w:p>
    <w:p w14:paraId="0EEA6478" w14:textId="77777777" w:rsidR="00201DFC" w:rsidRPr="00312293" w:rsidRDefault="00201DFC" w:rsidP="00D61B72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511CFCED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601FE5D0" w14:textId="77777777" w:rsidR="00201DFC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методы доказательств и алгоритмы решения задач; </w:t>
      </w:r>
    </w:p>
    <w:p w14:paraId="42C054F9" w14:textId="77777777" w:rsidR="00201DFC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приемы решения рациональных и иррациональных, показательных, степенных, тригонометрических уравнений и неравенств, их систем; </w:t>
      </w:r>
    </w:p>
    <w:p w14:paraId="6788AA53" w14:textId="77777777" w:rsidR="00312293" w:rsidRPr="00312293" w:rsidRDefault="00201DFC" w:rsidP="00D61B72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 о плоских и пространственных геометрических фигурах, их основные свойства; </w:t>
      </w:r>
    </w:p>
    <w:p w14:paraId="00FB1224" w14:textId="77777777" w:rsidR="00201DFC" w:rsidRPr="00312293" w:rsidRDefault="00201DFC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3AF39657" w14:textId="77777777" w:rsidR="004857A6" w:rsidRPr="00312293" w:rsidRDefault="00201DFC" w:rsidP="00D61B72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применять методы доказательств и алгоритмы решения задач, проводить доказательные рассуждения в ходе решения задач;</w:t>
      </w:r>
    </w:p>
    <w:p w14:paraId="2DDB6857" w14:textId="77777777" w:rsidR="00201DFC" w:rsidRPr="00312293" w:rsidRDefault="00201DFC" w:rsidP="00D61B72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решать рациональные и иррациональные, показательные, степенные, тригонометрические уравнения и неравенства, их системы; использовать готовые компьютерные программы, в том числе для поиска пути решения и иллюстрации решения уравнений и неравенств;</w:t>
      </w:r>
    </w:p>
    <w:p w14:paraId="553EA3A7" w14:textId="77777777" w:rsidR="00201DFC" w:rsidRPr="00312293" w:rsidRDefault="00201DFC" w:rsidP="00D61B7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распознавать на чертежах, моделях и в реальном мире геометрические фигуры; применять изученные свойства геометрических фигур и формул для решения геометрических задач и задач с практическим содержанием;</w:t>
      </w:r>
    </w:p>
    <w:p w14:paraId="5F191389" w14:textId="77777777" w:rsidR="00201DFC" w:rsidRDefault="00201DFC" w:rsidP="00D61B7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использовать готовые компьютерные программы при решении задач.</w:t>
      </w:r>
    </w:p>
    <w:p w14:paraId="600F4EC0" w14:textId="77777777" w:rsidR="00E80778" w:rsidRPr="00312293" w:rsidRDefault="00E80778" w:rsidP="00D61B72">
      <w:pPr>
        <w:pStyle w:val="a6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64D0FBD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561A665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F0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часов, в том числе:</w:t>
      </w:r>
    </w:p>
    <w:p w14:paraId="5E393746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156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часов;</w:t>
      </w:r>
    </w:p>
    <w:p w14:paraId="540A5650" w14:textId="77777777" w:rsidR="004857A6" w:rsidRPr="00312293" w:rsidRDefault="004857A6" w:rsidP="00D61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самостоятельной работы обучающегося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часов.</w:t>
      </w:r>
    </w:p>
    <w:p w14:paraId="4D8269EE" w14:textId="77777777" w:rsidR="00D61B72" w:rsidRDefault="00D61B72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E2BC2" w14:textId="1F26BA9C" w:rsidR="004857A6" w:rsidRPr="00262F2B" w:rsidRDefault="004857A6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6E016C25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479EA9E6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857A6" w:rsidRPr="00262F2B" w14:paraId="50737D1B" w14:textId="77777777" w:rsidTr="00135F70">
        <w:trPr>
          <w:trHeight w:val="460"/>
        </w:trPr>
        <w:tc>
          <w:tcPr>
            <w:tcW w:w="7904" w:type="dxa"/>
          </w:tcPr>
          <w:p w14:paraId="2CE8AA1B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4D2A792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4857A6" w:rsidRPr="00045D8B" w14:paraId="012889BF" w14:textId="77777777" w:rsidTr="00135F70">
        <w:trPr>
          <w:trHeight w:val="285"/>
        </w:trPr>
        <w:tc>
          <w:tcPr>
            <w:tcW w:w="7904" w:type="dxa"/>
          </w:tcPr>
          <w:p w14:paraId="79935264" w14:textId="77777777" w:rsidR="004857A6" w:rsidRPr="00262F2B" w:rsidRDefault="004857A6" w:rsidP="00262F2B">
            <w:pPr>
              <w:spacing w:line="276" w:lineRule="auto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3CCC183" w14:textId="77777777" w:rsidR="004857A6" w:rsidRPr="000A317B" w:rsidRDefault="00476BF0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23</w:t>
            </w:r>
            <w:r w:rsidR="0051076B" w:rsidRPr="000A317B">
              <w:rPr>
                <w:b/>
                <w:i w:val="0"/>
                <w:color w:val="000000" w:themeColor="text1"/>
                <w:sz w:val="28"/>
                <w:szCs w:val="28"/>
              </w:rPr>
              <w:t>4</w:t>
            </w:r>
          </w:p>
        </w:tc>
      </w:tr>
      <w:tr w:rsidR="004857A6" w:rsidRPr="00045D8B" w14:paraId="574AC982" w14:textId="77777777" w:rsidTr="00135F70">
        <w:tc>
          <w:tcPr>
            <w:tcW w:w="7904" w:type="dxa"/>
          </w:tcPr>
          <w:p w14:paraId="0B391EFC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9665EAD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4857A6" w:rsidRPr="00045D8B" w14:paraId="1C29B3C7" w14:textId="77777777" w:rsidTr="00135F70">
        <w:tc>
          <w:tcPr>
            <w:tcW w:w="7904" w:type="dxa"/>
          </w:tcPr>
          <w:p w14:paraId="6B215A53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9931F6E" w14:textId="77777777" w:rsidR="004857A6" w:rsidRPr="000A317B" w:rsidRDefault="004857A6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4857A6" w:rsidRPr="00045D8B" w14:paraId="00EB927F" w14:textId="77777777" w:rsidTr="00135F70">
        <w:tc>
          <w:tcPr>
            <w:tcW w:w="7904" w:type="dxa"/>
          </w:tcPr>
          <w:p w14:paraId="06E293AA" w14:textId="77777777" w:rsidR="004857A6" w:rsidRPr="00B8384F" w:rsidRDefault="004857A6" w:rsidP="00262F2B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D47A757" w14:textId="77777777" w:rsidR="004857A6" w:rsidRPr="00B8384F" w:rsidRDefault="004857A6" w:rsidP="00262F2B">
            <w:pPr>
              <w:spacing w:line="276" w:lineRule="auto"/>
              <w:jc w:val="center"/>
              <w:rPr>
                <w:i w:val="0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4857A6" w:rsidRPr="00045D8B" w14:paraId="541F0A3D" w14:textId="77777777" w:rsidTr="00135F70">
        <w:tc>
          <w:tcPr>
            <w:tcW w:w="7904" w:type="dxa"/>
          </w:tcPr>
          <w:p w14:paraId="685FB61A" w14:textId="77777777" w:rsidR="004857A6" w:rsidRPr="00262F2B" w:rsidRDefault="004857A6" w:rsidP="00262F2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AD9E47B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7</w:t>
            </w:r>
            <w:r w:rsidR="00476BF0" w:rsidRPr="000A317B">
              <w:rPr>
                <w:b/>
                <w:i w:val="0"/>
                <w:color w:val="000000" w:themeColor="text1"/>
                <w:sz w:val="28"/>
                <w:szCs w:val="28"/>
              </w:rPr>
              <w:t>8</w:t>
            </w:r>
          </w:p>
        </w:tc>
      </w:tr>
      <w:tr w:rsidR="004857A6" w:rsidRPr="00045D8B" w14:paraId="6EC708BD" w14:textId="77777777" w:rsidTr="00135F70">
        <w:tc>
          <w:tcPr>
            <w:tcW w:w="7904" w:type="dxa"/>
          </w:tcPr>
          <w:p w14:paraId="45D8B1E8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52DF2C4" w14:textId="77777777" w:rsidR="004857A6" w:rsidRPr="00045D8B" w:rsidRDefault="004857A6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</w:p>
        </w:tc>
      </w:tr>
      <w:tr w:rsidR="00262F2B" w:rsidRPr="00045D8B" w14:paraId="1AA70E79" w14:textId="77777777" w:rsidTr="00135F70">
        <w:trPr>
          <w:trHeight w:val="3220"/>
        </w:trPr>
        <w:tc>
          <w:tcPr>
            <w:tcW w:w="7904" w:type="dxa"/>
          </w:tcPr>
          <w:p w14:paraId="64A73C0F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реферата</w:t>
            </w:r>
          </w:p>
          <w:p w14:paraId="7EB7FFF6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доклада</w:t>
            </w:r>
          </w:p>
          <w:p w14:paraId="73E36B8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</w:t>
            </w:r>
            <w:r w:rsidR="00262F2B" w:rsidRPr="00262F2B">
              <w:rPr>
                <w:iCs/>
                <w:sz w:val="28"/>
                <w:szCs w:val="28"/>
              </w:rPr>
              <w:t xml:space="preserve"> задач</w:t>
            </w:r>
          </w:p>
          <w:p w14:paraId="76A07733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0509CE0D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построение графиков  и диаграмм</w:t>
            </w:r>
          </w:p>
          <w:p w14:paraId="64327933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кроссворда</w:t>
            </w:r>
          </w:p>
          <w:p w14:paraId="7F60875E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создание презентации</w:t>
            </w:r>
          </w:p>
          <w:p w14:paraId="35362C4B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углубленное изучение тем</w:t>
            </w:r>
            <w:r w:rsidR="005B151A">
              <w:rPr>
                <w:iCs/>
                <w:sz w:val="28"/>
                <w:szCs w:val="28"/>
              </w:rPr>
              <w:t>ы</w:t>
            </w:r>
          </w:p>
          <w:p w14:paraId="7A4DF88F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изготовление моделей геометрических фигур</w:t>
            </w:r>
          </w:p>
          <w:p w14:paraId="1C457273" w14:textId="77777777" w:rsidR="00262F2B" w:rsidRPr="00262F2B" w:rsidRDefault="00262F2B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составление глоссария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F4459DB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13</w:t>
            </w:r>
          </w:p>
          <w:p w14:paraId="6C37E340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2</w:t>
            </w:r>
          </w:p>
          <w:p w14:paraId="3715ED09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0A317B">
              <w:rPr>
                <w:i w:val="0"/>
                <w:iCs w:val="0"/>
                <w:sz w:val="28"/>
                <w:szCs w:val="28"/>
              </w:rPr>
              <w:t>9</w:t>
            </w:r>
          </w:p>
          <w:p w14:paraId="5F334391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  <w:lang w:val="en-US"/>
              </w:rPr>
            </w:pPr>
            <w:r w:rsidRPr="000A317B">
              <w:rPr>
                <w:i w:val="0"/>
                <w:sz w:val="28"/>
                <w:szCs w:val="28"/>
                <w:lang w:val="en-US"/>
              </w:rPr>
              <w:t>7</w:t>
            </w:r>
          </w:p>
          <w:p w14:paraId="4CB3EE96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7</w:t>
            </w:r>
          </w:p>
          <w:p w14:paraId="2DD4D353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4</w:t>
            </w:r>
          </w:p>
          <w:p w14:paraId="58BBE108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1</w:t>
            </w:r>
          </w:p>
          <w:p w14:paraId="3AB4CD7E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3</w:t>
            </w:r>
          </w:p>
          <w:p w14:paraId="453C2F98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  <w:p w14:paraId="30FAA560" w14:textId="77777777" w:rsidR="00262F2B" w:rsidRPr="00045D8B" w:rsidRDefault="00460E9D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</w:tc>
      </w:tr>
      <w:tr w:rsidR="004857A6" w:rsidRPr="00262F2B" w14:paraId="3DAE1027" w14:textId="77777777" w:rsidTr="00135F7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15E2ED16" w14:textId="77777777" w:rsidR="004857A6" w:rsidRPr="00262F2B" w:rsidRDefault="00262F2B" w:rsidP="00262F2B">
            <w:pPr>
              <w:spacing w:line="276" w:lineRule="auto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 xml:space="preserve">Итоговая аттестация в форме </w:t>
            </w:r>
            <w:r w:rsidR="00E112AB">
              <w:rPr>
                <w:sz w:val="28"/>
                <w:szCs w:val="28"/>
              </w:rPr>
              <w:t xml:space="preserve">ДЗ, </w:t>
            </w:r>
            <w:r w:rsidRPr="00262F2B">
              <w:rPr>
                <w:sz w:val="28"/>
                <w:szCs w:val="28"/>
              </w:rPr>
              <w:t xml:space="preserve">экзамена     </w:t>
            </w:r>
          </w:p>
        </w:tc>
      </w:tr>
    </w:tbl>
    <w:p w14:paraId="59AE739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</w:pPr>
    </w:p>
    <w:p w14:paraId="1496713B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6A82AF6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4857A6" w:rsidRPr="00262F2B" w:rsidSect="00D61B72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2912EB6" w14:textId="77FC437C" w:rsidR="00045D8B" w:rsidRDefault="004857A6" w:rsidP="00743E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  <w:color w:val="000000"/>
          <w:sz w:val="28"/>
          <w:szCs w:val="28"/>
        </w:rPr>
      </w:pPr>
      <w:r w:rsidRPr="00312293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  <w:r w:rsidR="00FB3196">
        <w:rPr>
          <w:b/>
          <w:sz w:val="28"/>
          <w:szCs w:val="28"/>
        </w:rPr>
        <w:t xml:space="preserve"> </w:t>
      </w:r>
      <w:r w:rsidR="000A317B" w:rsidRPr="00312293">
        <w:rPr>
          <w:b/>
          <w:sz w:val="28"/>
          <w:szCs w:val="28"/>
        </w:rPr>
        <w:t>ОУД.0</w:t>
      </w:r>
      <w:r w:rsidR="00FB3196">
        <w:rPr>
          <w:b/>
          <w:sz w:val="28"/>
          <w:szCs w:val="28"/>
        </w:rPr>
        <w:t>5</w:t>
      </w:r>
      <w:r w:rsidR="000A317B" w:rsidRPr="00312293">
        <w:rPr>
          <w:b/>
          <w:sz w:val="28"/>
          <w:szCs w:val="28"/>
        </w:rPr>
        <w:t xml:space="preserve"> </w:t>
      </w:r>
      <w:r w:rsidR="00262F2B" w:rsidRPr="00312293">
        <w:rPr>
          <w:b/>
          <w:color w:val="000000"/>
          <w:sz w:val="28"/>
          <w:szCs w:val="28"/>
        </w:rPr>
        <w:t xml:space="preserve">Математика </w:t>
      </w:r>
    </w:p>
    <w:p w14:paraId="23B5E668" w14:textId="77777777" w:rsidR="009645CD" w:rsidRPr="009645CD" w:rsidRDefault="009645CD" w:rsidP="009645CD"/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25"/>
        <w:gridCol w:w="142"/>
        <w:gridCol w:w="10"/>
        <w:gridCol w:w="131"/>
        <w:gridCol w:w="9153"/>
        <w:gridCol w:w="1195"/>
        <w:gridCol w:w="1393"/>
      </w:tblGrid>
      <w:tr w:rsidR="00E31F1E" w:rsidRPr="00324964" w14:paraId="3D81DE80" w14:textId="77777777" w:rsidTr="009645CD">
        <w:trPr>
          <w:trHeight w:val="20"/>
        </w:trPr>
        <w:tc>
          <w:tcPr>
            <w:tcW w:w="2802" w:type="dxa"/>
          </w:tcPr>
          <w:p w14:paraId="06B9B97D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861" w:type="dxa"/>
            <w:gridSpan w:val="5"/>
          </w:tcPr>
          <w:p w14:paraId="1E0D9AD2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работы, самостоятельная работа обучающихся</w:t>
            </w:r>
          </w:p>
        </w:tc>
        <w:tc>
          <w:tcPr>
            <w:tcW w:w="1195" w:type="dxa"/>
          </w:tcPr>
          <w:p w14:paraId="0AF93CC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393" w:type="dxa"/>
          </w:tcPr>
          <w:p w14:paraId="169DC456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E31F1E" w:rsidRPr="00324964" w14:paraId="49E8D7A4" w14:textId="77777777" w:rsidTr="009645CD">
        <w:trPr>
          <w:trHeight w:val="20"/>
        </w:trPr>
        <w:tc>
          <w:tcPr>
            <w:tcW w:w="2802" w:type="dxa"/>
          </w:tcPr>
          <w:p w14:paraId="3A41A460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861" w:type="dxa"/>
            <w:gridSpan w:val="5"/>
          </w:tcPr>
          <w:p w14:paraId="034BC27B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95" w:type="dxa"/>
          </w:tcPr>
          <w:p w14:paraId="0C70A6B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93" w:type="dxa"/>
          </w:tcPr>
          <w:p w14:paraId="58B8F055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E31F1E" w:rsidRPr="00324964" w14:paraId="406781E2" w14:textId="77777777" w:rsidTr="009645CD">
        <w:trPr>
          <w:trHeight w:val="20"/>
        </w:trPr>
        <w:tc>
          <w:tcPr>
            <w:tcW w:w="2802" w:type="dxa"/>
          </w:tcPr>
          <w:p w14:paraId="04A59948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Раздел 1</w:t>
            </w:r>
            <w:r w:rsidR="00135F7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5FF60571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</w:rPr>
              <w:t>Введение. Рол</w:t>
            </w:r>
            <w:r w:rsidR="00135F70">
              <w:rPr>
                <w:rFonts w:ascii="Times New Roman" w:eastAsia="Times New Roman" w:hAnsi="Times New Roman" w:cs="Times New Roman"/>
                <w:b/>
              </w:rPr>
              <w:t>ь математики в современном мире</w:t>
            </w:r>
            <w:r w:rsidRPr="0032496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861" w:type="dxa"/>
            <w:gridSpan w:val="5"/>
          </w:tcPr>
          <w:p w14:paraId="7C3BB948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1195" w:type="dxa"/>
          </w:tcPr>
          <w:p w14:paraId="1A3FFB51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>9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3990528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31F1E" w:rsidRPr="00324964" w14:paraId="02333121" w14:textId="77777777" w:rsidTr="009645CD">
        <w:trPr>
          <w:trHeight w:val="20"/>
        </w:trPr>
        <w:tc>
          <w:tcPr>
            <w:tcW w:w="2802" w:type="dxa"/>
            <w:vMerge w:val="restart"/>
          </w:tcPr>
          <w:p w14:paraId="5DEE9756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1.1</w:t>
            </w:r>
          </w:p>
          <w:p w14:paraId="2530AF16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Роль и место математики в современном мире. Уравнения с одной переменной</w:t>
            </w:r>
          </w:p>
        </w:tc>
        <w:tc>
          <w:tcPr>
            <w:tcW w:w="9861" w:type="dxa"/>
            <w:gridSpan w:val="5"/>
          </w:tcPr>
          <w:p w14:paraId="57B9A799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85F72CD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50C3CA42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31F1E" w:rsidRPr="00324964" w14:paraId="68619EB7" w14:textId="77777777" w:rsidTr="009645CD">
        <w:trPr>
          <w:trHeight w:val="200"/>
        </w:trPr>
        <w:tc>
          <w:tcPr>
            <w:tcW w:w="2802" w:type="dxa"/>
            <w:vMerge/>
          </w:tcPr>
          <w:p w14:paraId="00F068B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1EE61B8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1279885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 xml:space="preserve">Роль и место математики в современном мире.  </w:t>
            </w:r>
          </w:p>
        </w:tc>
        <w:tc>
          <w:tcPr>
            <w:tcW w:w="1195" w:type="dxa"/>
            <w:vMerge/>
          </w:tcPr>
          <w:p w14:paraId="7712F45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D351489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31F1E" w:rsidRPr="00324964" w14:paraId="5281E645" w14:textId="77777777" w:rsidTr="009645CD">
        <w:trPr>
          <w:trHeight w:val="255"/>
        </w:trPr>
        <w:tc>
          <w:tcPr>
            <w:tcW w:w="2802" w:type="dxa"/>
            <w:vMerge/>
          </w:tcPr>
          <w:p w14:paraId="0412AF3F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BD9B26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499E84FE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 xml:space="preserve">Линейные уравнения, алгоритм решения </w:t>
            </w:r>
          </w:p>
        </w:tc>
        <w:tc>
          <w:tcPr>
            <w:tcW w:w="1195" w:type="dxa"/>
            <w:vMerge/>
          </w:tcPr>
          <w:p w14:paraId="6160E11C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5CA8CB08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31F1E" w:rsidRPr="00324964" w14:paraId="70F7D493" w14:textId="77777777" w:rsidTr="009645CD">
        <w:trPr>
          <w:trHeight w:val="383"/>
        </w:trPr>
        <w:tc>
          <w:tcPr>
            <w:tcW w:w="2802" w:type="dxa"/>
            <w:vMerge/>
          </w:tcPr>
          <w:p w14:paraId="5C6BC247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D08F623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9294" w:type="dxa"/>
            <w:gridSpan w:val="3"/>
          </w:tcPr>
          <w:p w14:paraId="4BD7561C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Квадратные уравнения, формулы для нахождения корней квадратного уравнения</w:t>
            </w:r>
          </w:p>
        </w:tc>
        <w:tc>
          <w:tcPr>
            <w:tcW w:w="1195" w:type="dxa"/>
            <w:vMerge/>
          </w:tcPr>
          <w:p w14:paraId="1F0F4F42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9605DB6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E31F1E" w:rsidRPr="00324964" w14:paraId="1D611725" w14:textId="77777777" w:rsidTr="009645CD">
        <w:trPr>
          <w:trHeight w:val="20"/>
        </w:trPr>
        <w:tc>
          <w:tcPr>
            <w:tcW w:w="2802" w:type="dxa"/>
            <w:vMerge/>
          </w:tcPr>
          <w:p w14:paraId="6EA2F3DA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9861" w:type="dxa"/>
            <w:gridSpan w:val="5"/>
          </w:tcPr>
          <w:p w14:paraId="7C71D420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5E3B90D" w14:textId="77777777" w:rsidR="00E31F1E" w:rsidRPr="00324964" w:rsidRDefault="00875884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Подготовка реферата: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«</w:t>
            </w:r>
            <w:r w:rsidR="00E31F1E" w:rsidRPr="00324964">
              <w:rPr>
                <w:rFonts w:ascii="Times New Roman" w:eastAsia="Times New Roman" w:hAnsi="Times New Roman" w:cs="Times New Roman"/>
                <w:bCs/>
              </w:rPr>
              <w:t>М</w:t>
            </w:r>
            <w:r w:rsidR="00E31F1E" w:rsidRPr="00324964">
              <w:rPr>
                <w:rFonts w:ascii="Times New Roman" w:eastAsia="Times New Roman" w:hAnsi="Times New Roman" w:cs="Times New Roman"/>
              </w:rPr>
              <w:t>атематика в современном мире</w:t>
            </w:r>
            <w:r w:rsidR="00E31F1E" w:rsidRPr="00324964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1195" w:type="dxa"/>
          </w:tcPr>
          <w:p w14:paraId="7C3EF113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15B35F70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31F1E" w:rsidRPr="00324964" w14:paraId="3C6044C6" w14:textId="77777777" w:rsidTr="009645CD">
        <w:trPr>
          <w:trHeight w:val="95"/>
        </w:trPr>
        <w:tc>
          <w:tcPr>
            <w:tcW w:w="2802" w:type="dxa"/>
            <w:vMerge w:val="restart"/>
          </w:tcPr>
          <w:p w14:paraId="30C1968C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1.2</w:t>
            </w:r>
          </w:p>
          <w:p w14:paraId="0DB943DE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</w:rPr>
              <w:t>Иррациональные уравнения</w:t>
            </w:r>
            <w:r w:rsidR="00B613BF">
              <w:rPr>
                <w:rFonts w:ascii="Times New Roman" w:eastAsia="Times New Roman" w:hAnsi="Times New Roman" w:cs="Times New Roman"/>
                <w:b/>
              </w:rPr>
              <w:t xml:space="preserve">. Контрольная работа №1 </w:t>
            </w:r>
          </w:p>
        </w:tc>
        <w:tc>
          <w:tcPr>
            <w:tcW w:w="9861" w:type="dxa"/>
            <w:gridSpan w:val="5"/>
          </w:tcPr>
          <w:p w14:paraId="176D484F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67BBC10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3EAA8F2" w14:textId="77777777" w:rsidR="00E31F1E" w:rsidRPr="00324964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1441BD4" w14:textId="77777777" w:rsidTr="009645CD">
        <w:trPr>
          <w:trHeight w:val="315"/>
        </w:trPr>
        <w:tc>
          <w:tcPr>
            <w:tcW w:w="2802" w:type="dxa"/>
            <w:vMerge/>
          </w:tcPr>
          <w:p w14:paraId="543B393E" w14:textId="77777777" w:rsidR="005C1989" w:rsidRPr="00324964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F0FED24" w14:textId="77777777" w:rsidR="005C1989" w:rsidRPr="00324964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1097451" w14:textId="77777777" w:rsidR="005C1989" w:rsidRPr="00324964" w:rsidRDefault="005C1989" w:rsidP="00135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Понятие иррационального уравнения</w:t>
            </w:r>
          </w:p>
        </w:tc>
        <w:tc>
          <w:tcPr>
            <w:tcW w:w="1195" w:type="dxa"/>
            <w:vMerge/>
          </w:tcPr>
          <w:p w14:paraId="02C0132F" w14:textId="77777777" w:rsidR="005C1989" w:rsidRPr="00324964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1DAC97B1" w14:textId="77777777" w:rsidR="005C1989" w:rsidRPr="00324964" w:rsidRDefault="005C1989" w:rsidP="00EA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FAD204E" w14:textId="77777777" w:rsidTr="009645CD">
        <w:trPr>
          <w:trHeight w:val="180"/>
        </w:trPr>
        <w:tc>
          <w:tcPr>
            <w:tcW w:w="2802" w:type="dxa"/>
            <w:vMerge/>
          </w:tcPr>
          <w:p w14:paraId="2CEC32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C66222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7538967B" w14:textId="77777777" w:rsidR="005C1989" w:rsidRPr="00324964" w:rsidRDefault="005C1989" w:rsidP="005C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Алгоритм решения иррационального уравнения</w:t>
            </w:r>
          </w:p>
        </w:tc>
        <w:tc>
          <w:tcPr>
            <w:tcW w:w="1195" w:type="dxa"/>
            <w:vMerge/>
          </w:tcPr>
          <w:p w14:paraId="16F1D55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5692FAD2" w14:textId="77777777" w:rsidR="005C1989" w:rsidRPr="00324964" w:rsidRDefault="00EA49CD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1A3D4F54" w14:textId="77777777" w:rsidTr="009645CD">
        <w:trPr>
          <w:trHeight w:val="20"/>
        </w:trPr>
        <w:tc>
          <w:tcPr>
            <w:tcW w:w="2802" w:type="dxa"/>
            <w:vMerge/>
          </w:tcPr>
          <w:p w14:paraId="0FBD3E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A0A2F5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Контрольная работа №1</w:t>
            </w:r>
          </w:p>
        </w:tc>
        <w:tc>
          <w:tcPr>
            <w:tcW w:w="1195" w:type="dxa"/>
          </w:tcPr>
          <w:p w14:paraId="23C7BDE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40CD2CD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FBB7BF1" w14:textId="77777777" w:rsidTr="009645CD">
        <w:trPr>
          <w:trHeight w:val="20"/>
        </w:trPr>
        <w:tc>
          <w:tcPr>
            <w:tcW w:w="2802" w:type="dxa"/>
            <w:vMerge/>
          </w:tcPr>
          <w:p w14:paraId="3D19179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6AAE00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4618D7D" w14:textId="77777777" w:rsidR="005C1989" w:rsidRPr="00324964" w:rsidRDefault="0087588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Подготовка реферата: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«М</w:t>
            </w:r>
            <w:r w:rsidR="005C1989" w:rsidRPr="00324964">
              <w:rPr>
                <w:rFonts w:ascii="Times New Roman" w:eastAsia="Times New Roman" w:hAnsi="Times New Roman" w:cs="Times New Roman"/>
              </w:rPr>
              <w:t>атематика в современном мире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1195" w:type="dxa"/>
          </w:tcPr>
          <w:p w14:paraId="0D7DD4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F4FB4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63CF1A4" w14:textId="77777777" w:rsidTr="009645CD">
        <w:trPr>
          <w:trHeight w:val="35"/>
        </w:trPr>
        <w:tc>
          <w:tcPr>
            <w:tcW w:w="2802" w:type="dxa"/>
            <w:vMerge w:val="restart"/>
          </w:tcPr>
          <w:p w14:paraId="768E93E1" w14:textId="77777777" w:rsidR="005C1989" w:rsidRPr="00324964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1.3</w:t>
            </w:r>
          </w:p>
          <w:p w14:paraId="56CC1BF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Решение уравнений и неравенств</w:t>
            </w:r>
          </w:p>
        </w:tc>
        <w:tc>
          <w:tcPr>
            <w:tcW w:w="9861" w:type="dxa"/>
            <w:gridSpan w:val="5"/>
          </w:tcPr>
          <w:p w14:paraId="6F58DA7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EC2195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753003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7C7FCC2" w14:textId="77777777" w:rsidTr="009645CD">
        <w:trPr>
          <w:trHeight w:val="173"/>
        </w:trPr>
        <w:tc>
          <w:tcPr>
            <w:tcW w:w="2802" w:type="dxa"/>
            <w:vMerge/>
          </w:tcPr>
          <w:p w14:paraId="6B0ECD0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1DBBAE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59E8025" w14:textId="77777777" w:rsidR="005C1989" w:rsidRPr="00324964" w:rsidRDefault="005C1989" w:rsidP="002E0BBC">
            <w:pPr>
              <w:tabs>
                <w:tab w:val="center" w:pos="45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уравнений с одной неизвестной</w:t>
            </w:r>
          </w:p>
        </w:tc>
        <w:tc>
          <w:tcPr>
            <w:tcW w:w="1195" w:type="dxa"/>
            <w:vMerge/>
          </w:tcPr>
          <w:p w14:paraId="3CA6DC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6871FB7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74A9F2B3" w14:textId="77777777" w:rsidTr="009645CD">
        <w:trPr>
          <w:trHeight w:val="191"/>
        </w:trPr>
        <w:tc>
          <w:tcPr>
            <w:tcW w:w="2802" w:type="dxa"/>
            <w:vMerge/>
          </w:tcPr>
          <w:p w14:paraId="4E388F1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AD665D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E0E701B" w14:textId="77777777" w:rsidR="005C1989" w:rsidRPr="00324964" w:rsidRDefault="005C1989" w:rsidP="005C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 xml:space="preserve">Решение  простейших неравенств </w:t>
            </w:r>
          </w:p>
        </w:tc>
        <w:tc>
          <w:tcPr>
            <w:tcW w:w="1195" w:type="dxa"/>
            <w:vMerge/>
          </w:tcPr>
          <w:p w14:paraId="4AEF84D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61C8EFF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60F5B30A" w14:textId="77777777" w:rsidTr="009645CD">
        <w:trPr>
          <w:trHeight w:val="32"/>
        </w:trPr>
        <w:tc>
          <w:tcPr>
            <w:tcW w:w="2802" w:type="dxa"/>
            <w:vMerge/>
          </w:tcPr>
          <w:p w14:paraId="36D0AA6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E26D29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268DCA5" w14:textId="77777777" w:rsidR="005C1989" w:rsidRPr="00324964" w:rsidRDefault="00DE3A8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Решение дробно-рациональных неравенств методом интервалов</w:t>
            </w:r>
          </w:p>
        </w:tc>
        <w:tc>
          <w:tcPr>
            <w:tcW w:w="1195" w:type="dxa"/>
          </w:tcPr>
          <w:p w14:paraId="7BE5630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A141EF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C89AF4D" w14:textId="77777777" w:rsidTr="009645CD">
        <w:trPr>
          <w:trHeight w:val="556"/>
        </w:trPr>
        <w:tc>
          <w:tcPr>
            <w:tcW w:w="2802" w:type="dxa"/>
          </w:tcPr>
          <w:p w14:paraId="4CE26C63" w14:textId="77777777" w:rsidR="005C1989" w:rsidRPr="00FD1041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D1041">
              <w:rPr>
                <w:rFonts w:ascii="Times New Roman" w:eastAsia="Times New Roman" w:hAnsi="Times New Roman" w:cs="Times New Roman"/>
                <w:b/>
              </w:rPr>
              <w:t>Раздел 2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2564DF11" w14:textId="77777777" w:rsidR="005C1989" w:rsidRPr="00FD1041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Алгебра</w:t>
            </w:r>
          </w:p>
        </w:tc>
        <w:tc>
          <w:tcPr>
            <w:tcW w:w="9861" w:type="dxa"/>
            <w:gridSpan w:val="5"/>
          </w:tcPr>
          <w:p w14:paraId="29CE657F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6E187633" w14:textId="77777777" w:rsidR="005C1989" w:rsidRPr="007357E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7357E1"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B7B84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313CF198" w14:textId="77777777" w:rsidTr="009645CD">
        <w:trPr>
          <w:trHeight w:val="300"/>
        </w:trPr>
        <w:tc>
          <w:tcPr>
            <w:tcW w:w="2802" w:type="dxa"/>
            <w:vMerge w:val="restart"/>
          </w:tcPr>
          <w:p w14:paraId="1916DC5D" w14:textId="77777777" w:rsidR="005C1989" w:rsidRPr="00FD1041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2.1</w:t>
            </w:r>
          </w:p>
          <w:p w14:paraId="1D10A8E4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 xml:space="preserve">Корень степени </w:t>
            </w:r>
            <w:r w:rsidRPr="00FD104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n</w:t>
            </w: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. Свойства корня</w:t>
            </w:r>
          </w:p>
        </w:tc>
        <w:tc>
          <w:tcPr>
            <w:tcW w:w="9861" w:type="dxa"/>
            <w:gridSpan w:val="5"/>
          </w:tcPr>
          <w:p w14:paraId="232BE2C9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5A7F61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7798854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C31D154" w14:textId="77777777" w:rsidTr="009645CD">
        <w:trPr>
          <w:trHeight w:val="243"/>
        </w:trPr>
        <w:tc>
          <w:tcPr>
            <w:tcW w:w="2802" w:type="dxa"/>
            <w:vMerge/>
          </w:tcPr>
          <w:p w14:paraId="0A0D2C1D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6620A7C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6A39087E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Понятие корня степени </w:t>
            </w:r>
            <w:r w:rsidRPr="00FD1041">
              <w:rPr>
                <w:rFonts w:ascii="Times New Roman" w:eastAsia="Times New Roman" w:hAnsi="Times New Roman" w:cs="Times New Roman"/>
                <w:bCs/>
                <w:lang w:val="en-US"/>
              </w:rPr>
              <w:t>n</w:t>
            </w:r>
          </w:p>
        </w:tc>
        <w:tc>
          <w:tcPr>
            <w:tcW w:w="1195" w:type="dxa"/>
            <w:vMerge/>
          </w:tcPr>
          <w:p w14:paraId="2907B4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7A912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2CD9E645" w14:textId="77777777" w:rsidTr="009645CD">
        <w:trPr>
          <w:trHeight w:val="275"/>
        </w:trPr>
        <w:tc>
          <w:tcPr>
            <w:tcW w:w="2802" w:type="dxa"/>
            <w:vMerge/>
          </w:tcPr>
          <w:p w14:paraId="3E3833B2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D2405A4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9F90D1D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Корень степени </w:t>
            </w:r>
            <w:r w:rsidRPr="00FD1041">
              <w:rPr>
                <w:rFonts w:ascii="Times New Roman" w:eastAsia="Times New Roman" w:hAnsi="Times New Roman" w:cs="Times New Roman"/>
                <w:bCs/>
                <w:lang w:val="en-US"/>
              </w:rPr>
              <w:t>n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>&gt;1 и его свойства</w:t>
            </w:r>
          </w:p>
        </w:tc>
        <w:tc>
          <w:tcPr>
            <w:tcW w:w="1195" w:type="dxa"/>
            <w:vMerge/>
          </w:tcPr>
          <w:p w14:paraId="2278F5A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57461D5" w14:textId="77777777" w:rsidR="005C1989" w:rsidRPr="00324964" w:rsidRDefault="00107E7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20C6C62E" w14:textId="77777777" w:rsidTr="009645CD">
        <w:trPr>
          <w:trHeight w:val="407"/>
        </w:trPr>
        <w:tc>
          <w:tcPr>
            <w:tcW w:w="2802" w:type="dxa"/>
            <w:vMerge/>
          </w:tcPr>
          <w:p w14:paraId="3E63C041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3D359A1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E222B10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Подготовка доклада</w:t>
            </w:r>
            <w:r w:rsidR="00C36CE2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 «Степени и корни»</w:t>
            </w:r>
          </w:p>
        </w:tc>
        <w:tc>
          <w:tcPr>
            <w:tcW w:w="1195" w:type="dxa"/>
          </w:tcPr>
          <w:p w14:paraId="6FDAD9C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39E1A6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16026E" w:rsidRPr="00324964" w14:paraId="5F1B1ABF" w14:textId="77777777" w:rsidTr="009645CD">
        <w:trPr>
          <w:trHeight w:val="243"/>
        </w:trPr>
        <w:tc>
          <w:tcPr>
            <w:tcW w:w="2802" w:type="dxa"/>
            <w:vMerge w:val="restart"/>
          </w:tcPr>
          <w:p w14:paraId="04AD8F8F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2.2</w:t>
            </w:r>
          </w:p>
          <w:p w14:paraId="116900F2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Свойства степени с действительным </w:t>
            </w: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показателем</w:t>
            </w:r>
          </w:p>
        </w:tc>
        <w:tc>
          <w:tcPr>
            <w:tcW w:w="9861" w:type="dxa"/>
            <w:gridSpan w:val="5"/>
          </w:tcPr>
          <w:p w14:paraId="04560CE6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43983E1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5D855502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16026E" w:rsidRPr="00324964" w14:paraId="7AB1BCF2" w14:textId="77777777" w:rsidTr="009645CD">
        <w:trPr>
          <w:trHeight w:val="242"/>
        </w:trPr>
        <w:tc>
          <w:tcPr>
            <w:tcW w:w="2802" w:type="dxa"/>
            <w:vMerge/>
          </w:tcPr>
          <w:p w14:paraId="2DDDF63E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73C6EBB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470DD58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Понятие степени с действительным показателем. Свойства степени с действительным показателем</w:t>
            </w:r>
          </w:p>
        </w:tc>
        <w:tc>
          <w:tcPr>
            <w:tcW w:w="1195" w:type="dxa"/>
            <w:vMerge/>
          </w:tcPr>
          <w:p w14:paraId="18E8318B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EC15A4B" w14:textId="77777777" w:rsidR="0016026E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16026E" w:rsidRPr="00324964" w14:paraId="37DDF25F" w14:textId="77777777" w:rsidTr="009645CD">
        <w:trPr>
          <w:trHeight w:val="242"/>
        </w:trPr>
        <w:tc>
          <w:tcPr>
            <w:tcW w:w="2802" w:type="dxa"/>
            <w:vMerge/>
          </w:tcPr>
          <w:p w14:paraId="0FAA779E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9BBAADD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4F96982E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Степень с рациональным показателем и ее свойства</w:t>
            </w:r>
          </w:p>
        </w:tc>
        <w:tc>
          <w:tcPr>
            <w:tcW w:w="1195" w:type="dxa"/>
            <w:vMerge/>
          </w:tcPr>
          <w:p w14:paraId="5F5909E1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75DCEF87" w14:textId="77777777" w:rsidR="0016026E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16026E" w:rsidRPr="00324964" w14:paraId="150FA5D9" w14:textId="77777777" w:rsidTr="009645CD">
        <w:trPr>
          <w:trHeight w:val="276"/>
        </w:trPr>
        <w:tc>
          <w:tcPr>
            <w:tcW w:w="2802" w:type="dxa"/>
            <w:vMerge/>
          </w:tcPr>
          <w:p w14:paraId="58A808BE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41643FE2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DF3994B" w14:textId="77777777" w:rsidR="0016026E" w:rsidRPr="00AF2697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F2697">
              <w:rPr>
                <w:rFonts w:ascii="Times New Roman" w:eastAsia="Times New Roman" w:hAnsi="Times New Roman" w:cs="Times New Roman"/>
                <w:bCs/>
              </w:rPr>
              <w:t>Подготовка доклада</w:t>
            </w:r>
            <w:r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AF2697">
              <w:rPr>
                <w:rFonts w:ascii="Times New Roman" w:eastAsia="Times New Roman" w:hAnsi="Times New Roman" w:cs="Times New Roman"/>
                <w:bCs/>
              </w:rPr>
              <w:t xml:space="preserve"> «Степени и корни»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54CA411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283F0781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16026E" w:rsidRPr="00324964" w14:paraId="63C7CE70" w14:textId="77777777" w:rsidTr="009645CD">
        <w:trPr>
          <w:trHeight w:val="156"/>
        </w:trPr>
        <w:tc>
          <w:tcPr>
            <w:tcW w:w="2802" w:type="dxa"/>
            <w:vMerge/>
          </w:tcPr>
          <w:p w14:paraId="145A4256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65AFA22D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DED7663" w14:textId="77777777" w:rsidR="0016026E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vMerge w:val="restart"/>
            <w:tcBorders>
              <w:top w:val="nil"/>
            </w:tcBorders>
            <w:shd w:val="clear" w:color="auto" w:fill="A6A6A6" w:themeFill="background1" w:themeFillShade="A6"/>
          </w:tcPr>
          <w:p w14:paraId="39E365DE" w14:textId="77777777" w:rsidR="0016026E" w:rsidRPr="00324964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E2B55BA" w14:textId="77777777" w:rsidTr="009645CD">
        <w:trPr>
          <w:trHeight w:val="299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034781E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2.3</w:t>
            </w:r>
          </w:p>
          <w:p w14:paraId="694EF4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Логарифмы и их свойства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15088E3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4444E9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tcBorders>
              <w:top w:val="nil"/>
              <w:bottom w:val="single" w:sz="4" w:space="0" w:color="auto"/>
            </w:tcBorders>
            <w:shd w:val="clear" w:color="auto" w:fill="A6A6A6" w:themeFill="background1" w:themeFillShade="A6"/>
          </w:tcPr>
          <w:p w14:paraId="4B87A7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6AE5C87" w14:textId="77777777" w:rsidTr="009645CD">
        <w:trPr>
          <w:trHeight w:val="249"/>
        </w:trPr>
        <w:tc>
          <w:tcPr>
            <w:tcW w:w="2802" w:type="dxa"/>
            <w:vMerge/>
          </w:tcPr>
          <w:p w14:paraId="4F847EF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9086F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439CEA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логарифма, основное логарифмическое тождество</w:t>
            </w:r>
          </w:p>
        </w:tc>
        <w:tc>
          <w:tcPr>
            <w:tcW w:w="1195" w:type="dxa"/>
            <w:vMerge/>
          </w:tcPr>
          <w:p w14:paraId="75D69D6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4562B45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1523157" w14:textId="77777777" w:rsidTr="009645CD">
        <w:trPr>
          <w:trHeight w:val="177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1A2093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6ED46F0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66B53EA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Свойства логарифма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5231937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2F30D4D" w14:textId="77777777" w:rsidR="005C1989" w:rsidRPr="00324964" w:rsidRDefault="000863E4" w:rsidP="0008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488682E1" w14:textId="77777777" w:rsidTr="009645CD">
        <w:trPr>
          <w:trHeight w:val="478"/>
        </w:trPr>
        <w:tc>
          <w:tcPr>
            <w:tcW w:w="2802" w:type="dxa"/>
            <w:vMerge/>
          </w:tcPr>
          <w:p w14:paraId="593BC5C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520123A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A68233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Углубленное изучение </w:t>
            </w:r>
            <w:r w:rsidR="00BB4051">
              <w:rPr>
                <w:rFonts w:ascii="Times New Roman" w:eastAsia="Times New Roman" w:hAnsi="Times New Roman" w:cs="Times New Roman"/>
                <w:bCs/>
              </w:rPr>
              <w:t>темы: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«Свойства логарифмов»</w:t>
            </w:r>
          </w:p>
        </w:tc>
        <w:tc>
          <w:tcPr>
            <w:tcW w:w="1195" w:type="dxa"/>
          </w:tcPr>
          <w:p w14:paraId="281C079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565CFDE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967C174" w14:textId="77777777" w:rsidTr="009645CD">
        <w:trPr>
          <w:trHeight w:val="68"/>
        </w:trPr>
        <w:tc>
          <w:tcPr>
            <w:tcW w:w="2802" w:type="dxa"/>
            <w:vMerge w:val="restart"/>
          </w:tcPr>
          <w:p w14:paraId="6B57CF65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Тема 2.4</w:t>
            </w:r>
          </w:p>
          <w:p w14:paraId="22BC57D8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 xml:space="preserve">Десятичный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 натуральный логарифм, число е</w:t>
            </w:r>
          </w:p>
        </w:tc>
        <w:tc>
          <w:tcPr>
            <w:tcW w:w="9861" w:type="dxa"/>
            <w:gridSpan w:val="5"/>
          </w:tcPr>
          <w:p w14:paraId="2E82C094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922AFB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72BB603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3288AB1A" w14:textId="77777777" w:rsidTr="009645CD">
        <w:trPr>
          <w:trHeight w:val="68"/>
        </w:trPr>
        <w:tc>
          <w:tcPr>
            <w:tcW w:w="2802" w:type="dxa"/>
            <w:vMerge/>
          </w:tcPr>
          <w:p w14:paraId="3C754918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A820245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689E0820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Понятие десятичного, натурального логарифма и число е</w:t>
            </w:r>
          </w:p>
        </w:tc>
        <w:tc>
          <w:tcPr>
            <w:tcW w:w="1195" w:type="dxa"/>
            <w:vMerge/>
          </w:tcPr>
          <w:p w14:paraId="11AAA59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5A9F76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2DE22F2B" w14:textId="77777777" w:rsidTr="009645CD">
        <w:trPr>
          <w:trHeight w:val="68"/>
        </w:trPr>
        <w:tc>
          <w:tcPr>
            <w:tcW w:w="2802" w:type="dxa"/>
            <w:vMerge/>
          </w:tcPr>
          <w:p w14:paraId="4018D837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42B92AB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6A6780B" w14:textId="77777777" w:rsidR="005C1989" w:rsidRPr="00FD1041" w:rsidRDefault="00BB405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Подготовка реферата: </w:t>
            </w:r>
            <w:r w:rsidR="005C1989" w:rsidRPr="00FD1041">
              <w:rPr>
                <w:rFonts w:ascii="Times New Roman" w:eastAsia="Times New Roman" w:hAnsi="Times New Roman" w:cs="Times New Roman"/>
                <w:bCs/>
              </w:rPr>
              <w:t>«Десятичные и натуральные логарифмы»</w:t>
            </w:r>
          </w:p>
        </w:tc>
        <w:tc>
          <w:tcPr>
            <w:tcW w:w="1195" w:type="dxa"/>
          </w:tcPr>
          <w:p w14:paraId="1B583A9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2CD026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5054D434" w14:textId="77777777" w:rsidTr="009645CD">
        <w:trPr>
          <w:trHeight w:val="155"/>
        </w:trPr>
        <w:tc>
          <w:tcPr>
            <w:tcW w:w="2802" w:type="dxa"/>
            <w:vMerge w:val="restart"/>
          </w:tcPr>
          <w:p w14:paraId="593840DD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Тема 2.5</w:t>
            </w:r>
          </w:p>
          <w:p w14:paraId="5E1D399F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Преобразование выражений</w:t>
            </w:r>
          </w:p>
        </w:tc>
        <w:tc>
          <w:tcPr>
            <w:tcW w:w="9861" w:type="dxa"/>
            <w:gridSpan w:val="5"/>
          </w:tcPr>
          <w:p w14:paraId="223872B6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A9583C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04EE984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5E8A415" w14:textId="77777777" w:rsidTr="009645CD">
        <w:trPr>
          <w:trHeight w:val="154"/>
        </w:trPr>
        <w:tc>
          <w:tcPr>
            <w:tcW w:w="2802" w:type="dxa"/>
            <w:vMerge/>
          </w:tcPr>
          <w:p w14:paraId="615DA4C2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0868675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3E12A7F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Арифметические операции, возведение в степень, логарифмирование.</w:t>
            </w:r>
          </w:p>
        </w:tc>
        <w:tc>
          <w:tcPr>
            <w:tcW w:w="1195" w:type="dxa"/>
            <w:vMerge/>
          </w:tcPr>
          <w:p w14:paraId="102804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6A41B5CF" w14:textId="77777777" w:rsidR="005C1989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48776182" w14:textId="77777777" w:rsidTr="009645CD">
        <w:trPr>
          <w:trHeight w:val="154"/>
        </w:trPr>
        <w:tc>
          <w:tcPr>
            <w:tcW w:w="2802" w:type="dxa"/>
            <w:vMerge/>
          </w:tcPr>
          <w:p w14:paraId="78EBAA51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3F1ECD3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31716D1" w14:textId="77777777" w:rsidR="005C1989" w:rsidRPr="00FD1041" w:rsidRDefault="00BB405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Составление</w:t>
            </w:r>
            <w:r w:rsidR="005C1989" w:rsidRPr="00FD1041">
              <w:rPr>
                <w:rFonts w:ascii="Times New Roman" w:eastAsia="Times New Roman" w:hAnsi="Times New Roman" w:cs="Times New Roman"/>
                <w:bCs/>
              </w:rPr>
              <w:t xml:space="preserve"> кроссворда</w:t>
            </w:r>
            <w:r>
              <w:rPr>
                <w:rFonts w:ascii="Times New Roman" w:eastAsia="Times New Roman" w:hAnsi="Times New Roman" w:cs="Times New Roman"/>
                <w:bCs/>
              </w:rPr>
              <w:t>:</w:t>
            </w:r>
            <w:r w:rsidR="005C1989" w:rsidRPr="00FD1041">
              <w:rPr>
                <w:rFonts w:ascii="Times New Roman" w:eastAsia="Times New Roman" w:hAnsi="Times New Roman" w:cs="Times New Roman"/>
                <w:bCs/>
              </w:rPr>
              <w:t xml:space="preserve"> «Ученые-математики»</w:t>
            </w:r>
          </w:p>
        </w:tc>
        <w:tc>
          <w:tcPr>
            <w:tcW w:w="1195" w:type="dxa"/>
          </w:tcPr>
          <w:p w14:paraId="57D34AA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5FE3FD4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3A6D3C8" w14:textId="77777777" w:rsidTr="009645CD">
        <w:trPr>
          <w:trHeight w:val="201"/>
        </w:trPr>
        <w:tc>
          <w:tcPr>
            <w:tcW w:w="2802" w:type="dxa"/>
            <w:vMerge w:val="restart"/>
          </w:tcPr>
          <w:p w14:paraId="26E489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2.6</w:t>
            </w:r>
          </w:p>
          <w:p w14:paraId="2871371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Тригонометрические функции числового аргумента. Основные формулы </w:t>
            </w:r>
          </w:p>
        </w:tc>
        <w:tc>
          <w:tcPr>
            <w:tcW w:w="9861" w:type="dxa"/>
            <w:gridSpan w:val="5"/>
          </w:tcPr>
          <w:p w14:paraId="1A5BFA2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597660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C31200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5A8BFEBD" w14:textId="77777777" w:rsidTr="009645CD">
        <w:trPr>
          <w:trHeight w:val="198"/>
        </w:trPr>
        <w:tc>
          <w:tcPr>
            <w:tcW w:w="2802" w:type="dxa"/>
            <w:vMerge/>
          </w:tcPr>
          <w:p w14:paraId="621789A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C09B2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B22EC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Градусное и радианное измерение углов. Синус, косинус, тангенс и котангенс числового аргумента</w:t>
            </w:r>
          </w:p>
        </w:tc>
        <w:tc>
          <w:tcPr>
            <w:tcW w:w="1195" w:type="dxa"/>
            <w:vMerge/>
          </w:tcPr>
          <w:p w14:paraId="65E4E8C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19C2A04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09BFD565" w14:textId="77777777" w:rsidTr="009645CD">
        <w:trPr>
          <w:trHeight w:val="198"/>
        </w:trPr>
        <w:tc>
          <w:tcPr>
            <w:tcW w:w="2802" w:type="dxa"/>
            <w:vMerge/>
          </w:tcPr>
          <w:p w14:paraId="47B879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B29FD5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64E9E6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Основные тригонометрические тождества</w:t>
            </w:r>
          </w:p>
        </w:tc>
        <w:tc>
          <w:tcPr>
            <w:tcW w:w="1195" w:type="dxa"/>
            <w:vMerge/>
          </w:tcPr>
          <w:p w14:paraId="7C3E7C2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042E92B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035392B9" w14:textId="77777777" w:rsidTr="009645CD">
        <w:trPr>
          <w:trHeight w:val="198"/>
        </w:trPr>
        <w:tc>
          <w:tcPr>
            <w:tcW w:w="2802" w:type="dxa"/>
            <w:vMerge/>
          </w:tcPr>
          <w:p w14:paraId="1F6A45C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B03C513" w14:textId="77777777" w:rsidR="005C1989" w:rsidRPr="00051A3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51A38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AAC4550" w14:textId="77777777" w:rsidR="005C1989" w:rsidRPr="00051A3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51A38">
              <w:rPr>
                <w:rFonts w:ascii="Times New Roman" w:eastAsia="Times New Roman" w:hAnsi="Times New Roman" w:cs="Times New Roman"/>
                <w:bCs/>
              </w:rPr>
              <w:t>Составление глоссария</w:t>
            </w:r>
          </w:p>
        </w:tc>
        <w:tc>
          <w:tcPr>
            <w:tcW w:w="1195" w:type="dxa"/>
          </w:tcPr>
          <w:p w14:paraId="6DEBFE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11A1B2C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DD3ACFD" w14:textId="77777777" w:rsidTr="009645CD">
        <w:trPr>
          <w:trHeight w:val="252"/>
        </w:trPr>
        <w:tc>
          <w:tcPr>
            <w:tcW w:w="2802" w:type="dxa"/>
            <w:vMerge w:val="restart"/>
          </w:tcPr>
          <w:p w14:paraId="3830794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2.7</w:t>
            </w:r>
          </w:p>
          <w:p w14:paraId="36AA84B9" w14:textId="77777777" w:rsidR="005C1989" w:rsidRPr="00324964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Формулы преобразования</w:t>
            </w:r>
          </w:p>
        </w:tc>
        <w:tc>
          <w:tcPr>
            <w:tcW w:w="9861" w:type="dxa"/>
            <w:gridSpan w:val="5"/>
          </w:tcPr>
          <w:p w14:paraId="46B2807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8F6B46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B740A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C5C4346" w14:textId="77777777" w:rsidTr="009645CD">
        <w:trPr>
          <w:trHeight w:val="251"/>
        </w:trPr>
        <w:tc>
          <w:tcPr>
            <w:tcW w:w="2802" w:type="dxa"/>
            <w:vMerge/>
          </w:tcPr>
          <w:p w14:paraId="6CA05B0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ED0CB6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4" w:type="dxa"/>
            <w:gridSpan w:val="3"/>
          </w:tcPr>
          <w:p w14:paraId="0B18CAC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Формулы двойного аргумента, половинного аргумента</w:t>
            </w:r>
          </w:p>
        </w:tc>
        <w:tc>
          <w:tcPr>
            <w:tcW w:w="1195" w:type="dxa"/>
            <w:vMerge/>
          </w:tcPr>
          <w:p w14:paraId="5127CD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</w:tcPr>
          <w:p w14:paraId="7F138ED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3CFD0F12" w14:textId="77777777" w:rsidTr="009645CD">
        <w:trPr>
          <w:trHeight w:val="251"/>
        </w:trPr>
        <w:tc>
          <w:tcPr>
            <w:tcW w:w="2802" w:type="dxa"/>
            <w:vMerge/>
          </w:tcPr>
          <w:p w14:paraId="6A8D947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4868B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294" w:type="dxa"/>
            <w:gridSpan w:val="3"/>
          </w:tcPr>
          <w:p w14:paraId="489807A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Формулы сложения, преобразования произведения в сумму, суммы одноименных тригонометрических функций в произведение</w:t>
            </w:r>
          </w:p>
        </w:tc>
        <w:tc>
          <w:tcPr>
            <w:tcW w:w="1195" w:type="dxa"/>
            <w:vMerge/>
          </w:tcPr>
          <w:p w14:paraId="0B6AC53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</w:tcPr>
          <w:p w14:paraId="1A1BF11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6F3E8D2E" w14:textId="77777777" w:rsidTr="009645CD">
        <w:trPr>
          <w:trHeight w:val="251"/>
        </w:trPr>
        <w:tc>
          <w:tcPr>
            <w:tcW w:w="2802" w:type="dxa"/>
            <w:vMerge/>
          </w:tcPr>
          <w:p w14:paraId="5337E7D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2C66685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057CB5E" w14:textId="77777777" w:rsidR="005C1989" w:rsidRPr="00B24E1B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Подготовка реферата</w:t>
            </w:r>
            <w:r w:rsidR="00713500">
              <w:rPr>
                <w:rFonts w:ascii="Times New Roman" w:eastAsia="Times New Roman" w:hAnsi="Times New Roman" w:cs="Times New Roman"/>
                <w:bCs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«История тригонометрии в формулах»</w:t>
            </w:r>
          </w:p>
        </w:tc>
        <w:tc>
          <w:tcPr>
            <w:tcW w:w="1195" w:type="dxa"/>
          </w:tcPr>
          <w:p w14:paraId="3321A0D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C23AA0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0C364B45" w14:textId="77777777" w:rsidTr="009645CD">
        <w:trPr>
          <w:trHeight w:val="291"/>
        </w:trPr>
        <w:tc>
          <w:tcPr>
            <w:tcW w:w="2802" w:type="dxa"/>
            <w:vMerge w:val="restart"/>
          </w:tcPr>
          <w:p w14:paraId="4DBB1838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2.8</w:t>
            </w:r>
          </w:p>
          <w:p w14:paraId="1D9CF596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Формулы приведения</w:t>
            </w:r>
          </w:p>
          <w:p w14:paraId="29863BC8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DB03BA7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CED40E6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04DF791F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0C14EB81" w14:textId="77777777" w:rsidTr="009645CD">
        <w:trPr>
          <w:trHeight w:val="281"/>
        </w:trPr>
        <w:tc>
          <w:tcPr>
            <w:tcW w:w="2802" w:type="dxa"/>
            <w:vMerge/>
          </w:tcPr>
          <w:p w14:paraId="19F2419A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DCB78DF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1E9119B" w14:textId="77777777" w:rsidR="000863E4" w:rsidRPr="00324964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Формулы приведения</w:t>
            </w:r>
          </w:p>
        </w:tc>
        <w:tc>
          <w:tcPr>
            <w:tcW w:w="1195" w:type="dxa"/>
            <w:vMerge/>
          </w:tcPr>
          <w:p w14:paraId="65550DE5" w14:textId="77777777" w:rsidR="000863E4" w:rsidRPr="00324964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B02F8F1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47C9A8EB" w14:textId="77777777" w:rsidTr="009645CD">
        <w:trPr>
          <w:trHeight w:val="554"/>
        </w:trPr>
        <w:tc>
          <w:tcPr>
            <w:tcW w:w="2802" w:type="dxa"/>
            <w:vMerge/>
          </w:tcPr>
          <w:p w14:paraId="199B5E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89654C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A3E976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Подготовка реферата</w:t>
            </w:r>
            <w:r w:rsidR="007E7FDA">
              <w:rPr>
                <w:rFonts w:ascii="Times New Roman" w:eastAsia="Times New Roman" w:hAnsi="Times New Roman" w:cs="Times New Roman"/>
                <w:bCs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«История тригонометрии в формулах»</w:t>
            </w:r>
          </w:p>
        </w:tc>
        <w:tc>
          <w:tcPr>
            <w:tcW w:w="1195" w:type="dxa"/>
          </w:tcPr>
          <w:p w14:paraId="0E4421A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66CC544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01121A31" w14:textId="77777777" w:rsidTr="009645CD">
        <w:trPr>
          <w:trHeight w:val="291"/>
        </w:trPr>
        <w:tc>
          <w:tcPr>
            <w:tcW w:w="2802" w:type="dxa"/>
            <w:vMerge w:val="restart"/>
          </w:tcPr>
          <w:p w14:paraId="1E620EA6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2.9</w:t>
            </w:r>
          </w:p>
          <w:p w14:paraId="32D8B086" w14:textId="77777777" w:rsidR="000863E4" w:rsidRPr="00324964" w:rsidRDefault="000863E4" w:rsidP="00406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Простейшие тригонометрические уравнения</w:t>
            </w:r>
          </w:p>
        </w:tc>
        <w:tc>
          <w:tcPr>
            <w:tcW w:w="9861" w:type="dxa"/>
            <w:gridSpan w:val="5"/>
          </w:tcPr>
          <w:p w14:paraId="3DF8E3B0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043BD11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1B8FEC2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29B9278C" w14:textId="77777777" w:rsidTr="009645CD">
        <w:trPr>
          <w:trHeight w:val="289"/>
        </w:trPr>
        <w:tc>
          <w:tcPr>
            <w:tcW w:w="2802" w:type="dxa"/>
            <w:vMerge/>
          </w:tcPr>
          <w:p w14:paraId="2E8388BE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721AAAF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19DA965" w14:textId="77777777" w:rsidR="000863E4" w:rsidRPr="00324964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Решение уравнений вида 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sinx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=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a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cosx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=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a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tgx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=</w:t>
            </w:r>
            <w:r w:rsidRPr="00324964">
              <w:rPr>
                <w:rFonts w:ascii="Times New Roman" w:eastAsia="Times New Roman" w:hAnsi="Times New Roman" w:cs="Times New Roman"/>
                <w:bCs/>
                <w:lang w:val="en-US"/>
              </w:rPr>
              <w:t>a, ctg x=a</w:t>
            </w:r>
          </w:p>
        </w:tc>
        <w:tc>
          <w:tcPr>
            <w:tcW w:w="1195" w:type="dxa"/>
            <w:vMerge/>
          </w:tcPr>
          <w:p w14:paraId="0878512A" w14:textId="77777777" w:rsidR="000863E4" w:rsidRPr="00324964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ACE5C57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2AAEE03C" w14:textId="77777777" w:rsidTr="009645CD">
        <w:trPr>
          <w:trHeight w:val="515"/>
        </w:trPr>
        <w:tc>
          <w:tcPr>
            <w:tcW w:w="2802" w:type="dxa"/>
            <w:vMerge/>
          </w:tcPr>
          <w:p w14:paraId="3F2EEEF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691D49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39604E5" w14:textId="77777777" w:rsidR="005C1989" w:rsidRPr="00324964" w:rsidRDefault="00406D8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Решение простейши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 тригонометрических уравнений -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частные случаи</w:t>
            </w:r>
          </w:p>
        </w:tc>
        <w:tc>
          <w:tcPr>
            <w:tcW w:w="1195" w:type="dxa"/>
          </w:tcPr>
          <w:p w14:paraId="4D467CB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42B42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4938690D" w14:textId="77777777" w:rsidTr="009645CD">
        <w:trPr>
          <w:trHeight w:val="281"/>
        </w:trPr>
        <w:tc>
          <w:tcPr>
            <w:tcW w:w="2802" w:type="dxa"/>
            <w:vMerge w:val="restart"/>
          </w:tcPr>
          <w:p w14:paraId="11DD19E4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2.10</w:t>
            </w:r>
          </w:p>
          <w:p w14:paraId="6A370D3A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 xml:space="preserve">Решение задач </w:t>
            </w:r>
          </w:p>
        </w:tc>
        <w:tc>
          <w:tcPr>
            <w:tcW w:w="9861" w:type="dxa"/>
            <w:gridSpan w:val="5"/>
          </w:tcPr>
          <w:p w14:paraId="5D035C42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4F74949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7DC35247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123CAEDD" w14:textId="77777777" w:rsidTr="009645CD">
        <w:trPr>
          <w:trHeight w:val="267"/>
        </w:trPr>
        <w:tc>
          <w:tcPr>
            <w:tcW w:w="2802" w:type="dxa"/>
            <w:vMerge/>
          </w:tcPr>
          <w:p w14:paraId="1422E9EC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A74C02E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BFD5618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Применение формул приведения и  формул преобразования при решении задач </w:t>
            </w:r>
          </w:p>
        </w:tc>
        <w:tc>
          <w:tcPr>
            <w:tcW w:w="1195" w:type="dxa"/>
            <w:vMerge/>
          </w:tcPr>
          <w:p w14:paraId="10DC7EBC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FFFFFF" w:themeFill="background1"/>
          </w:tcPr>
          <w:p w14:paraId="75F6A59F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0863E4" w:rsidRPr="00324964" w14:paraId="273486CE" w14:textId="77777777" w:rsidTr="009645CD">
        <w:trPr>
          <w:trHeight w:val="11"/>
        </w:trPr>
        <w:tc>
          <w:tcPr>
            <w:tcW w:w="2802" w:type="dxa"/>
            <w:vMerge/>
          </w:tcPr>
          <w:p w14:paraId="3D0D0F8E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391A8810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9E2A09C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>Решение простейши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 тригонометрических уравнений - 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>частные случаи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6384F80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4E9847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863E4" w:rsidRPr="00324964" w14:paraId="33009B54" w14:textId="77777777" w:rsidTr="009645CD">
        <w:trPr>
          <w:trHeight w:val="316"/>
        </w:trPr>
        <w:tc>
          <w:tcPr>
            <w:tcW w:w="2802" w:type="dxa"/>
            <w:vMerge/>
          </w:tcPr>
          <w:p w14:paraId="25244A5B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7C453D67" w14:textId="77777777" w:rsidR="000863E4" w:rsidRPr="00FD104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751890A" w14:textId="77777777" w:rsidR="000863E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5E02F868" w14:textId="77777777" w:rsidR="000863E4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30FDDF79" w14:textId="77777777" w:rsidTr="009645CD">
        <w:trPr>
          <w:trHeight w:val="192"/>
        </w:trPr>
        <w:tc>
          <w:tcPr>
            <w:tcW w:w="2802" w:type="dxa"/>
            <w:vMerge w:val="restart"/>
          </w:tcPr>
          <w:p w14:paraId="3953AE6C" w14:textId="77777777" w:rsidR="005C1989" w:rsidRPr="00E10B0D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2.11</w:t>
            </w:r>
          </w:p>
          <w:p w14:paraId="5A5734F5" w14:textId="77777777" w:rsidR="005C1989" w:rsidRPr="001F335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E10B0D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№2</w:t>
            </w:r>
          </w:p>
        </w:tc>
        <w:tc>
          <w:tcPr>
            <w:tcW w:w="9861" w:type="dxa"/>
            <w:gridSpan w:val="5"/>
          </w:tcPr>
          <w:p w14:paraId="5E977F08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4F1428D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69303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29402F5" w14:textId="77777777" w:rsidTr="009645CD">
        <w:trPr>
          <w:trHeight w:val="270"/>
        </w:trPr>
        <w:tc>
          <w:tcPr>
            <w:tcW w:w="2802" w:type="dxa"/>
            <w:vMerge/>
          </w:tcPr>
          <w:p w14:paraId="1672E519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77" w:type="dxa"/>
            <w:gridSpan w:val="3"/>
          </w:tcPr>
          <w:p w14:paraId="50CBB624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84" w:type="dxa"/>
            <w:gridSpan w:val="2"/>
          </w:tcPr>
          <w:p w14:paraId="3217568D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Применение формул приведения и  формул преобразования при решении задач </w:t>
            </w:r>
          </w:p>
        </w:tc>
        <w:tc>
          <w:tcPr>
            <w:tcW w:w="1195" w:type="dxa"/>
            <w:vMerge/>
          </w:tcPr>
          <w:p w14:paraId="44602009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36B9D7AE" w14:textId="77777777" w:rsidR="005C1989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0FD2F67" w14:textId="77777777" w:rsidTr="009645CD">
        <w:trPr>
          <w:trHeight w:val="210"/>
        </w:trPr>
        <w:tc>
          <w:tcPr>
            <w:tcW w:w="2802" w:type="dxa"/>
            <w:vMerge/>
          </w:tcPr>
          <w:p w14:paraId="53423530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DFF5784" w14:textId="77777777" w:rsidR="005C1989" w:rsidRPr="006B57E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51A38">
              <w:rPr>
                <w:rFonts w:ascii="Times New Roman" w:eastAsia="Times New Roman" w:hAnsi="Times New Roman" w:cs="Times New Roman"/>
                <w:bCs/>
              </w:rPr>
              <w:t>Контрольная работа №2</w:t>
            </w:r>
          </w:p>
        </w:tc>
        <w:tc>
          <w:tcPr>
            <w:tcW w:w="1195" w:type="dxa"/>
          </w:tcPr>
          <w:p w14:paraId="37CD3E11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57D2E73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72D4A67" w14:textId="77777777" w:rsidTr="009645CD">
        <w:trPr>
          <w:trHeight w:val="210"/>
        </w:trPr>
        <w:tc>
          <w:tcPr>
            <w:tcW w:w="2802" w:type="dxa"/>
            <w:vMerge/>
          </w:tcPr>
          <w:p w14:paraId="1C105704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9E6EAB4" w14:textId="77777777" w:rsidR="005C1989" w:rsidRPr="006B57E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B57E9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AC6C258" w14:textId="77777777" w:rsidR="005C1989" w:rsidRPr="00FD1041" w:rsidRDefault="00052E50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="005C1989" w:rsidRPr="006B57E9">
              <w:rPr>
                <w:rFonts w:ascii="Times New Roman" w:eastAsia="Times New Roman" w:hAnsi="Times New Roman" w:cs="Times New Roman"/>
                <w:bCs/>
              </w:rPr>
              <w:t>Решение простейши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х тригонометрических уравнений - </w:t>
            </w:r>
            <w:r w:rsidR="005C1989" w:rsidRPr="006B57E9">
              <w:rPr>
                <w:rFonts w:ascii="Times New Roman" w:eastAsia="Times New Roman" w:hAnsi="Times New Roman" w:cs="Times New Roman"/>
                <w:bCs/>
              </w:rPr>
              <w:t>частные случаи</w:t>
            </w:r>
          </w:p>
        </w:tc>
        <w:tc>
          <w:tcPr>
            <w:tcW w:w="1195" w:type="dxa"/>
          </w:tcPr>
          <w:p w14:paraId="661AAAB2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8134AE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25A8C87" w14:textId="77777777" w:rsidTr="009645CD">
        <w:trPr>
          <w:trHeight w:val="1061"/>
        </w:trPr>
        <w:tc>
          <w:tcPr>
            <w:tcW w:w="2802" w:type="dxa"/>
            <w:tcBorders>
              <w:bottom w:val="single" w:sz="4" w:space="0" w:color="auto"/>
            </w:tcBorders>
          </w:tcPr>
          <w:p w14:paraId="6F8BF3A8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Раздел 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670F749B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  <w:tc>
          <w:tcPr>
            <w:tcW w:w="9861" w:type="dxa"/>
            <w:gridSpan w:val="5"/>
          </w:tcPr>
          <w:p w14:paraId="56F952D2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35EB2D70" w14:textId="77777777" w:rsidR="005C1989" w:rsidRPr="007357E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7357E1">
              <w:rPr>
                <w:rFonts w:ascii="Times New Roman" w:eastAsia="Times New Roman" w:hAnsi="Times New Roman" w:cs="Times New Roman"/>
                <w:b/>
                <w:bCs/>
                <w:i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A3AF1C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8EFA88C" w14:textId="77777777" w:rsidTr="009645CD">
        <w:trPr>
          <w:trHeight w:val="204"/>
        </w:trPr>
        <w:tc>
          <w:tcPr>
            <w:tcW w:w="2802" w:type="dxa"/>
            <w:vMerge w:val="restart"/>
          </w:tcPr>
          <w:p w14:paraId="46CDEF1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3.1</w:t>
            </w:r>
          </w:p>
          <w:p w14:paraId="6559E2E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Функция и ее свойства</w:t>
            </w:r>
          </w:p>
        </w:tc>
        <w:tc>
          <w:tcPr>
            <w:tcW w:w="9861" w:type="dxa"/>
            <w:gridSpan w:val="5"/>
          </w:tcPr>
          <w:p w14:paraId="44619AF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F81FB2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88CB45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1C6194C" w14:textId="77777777" w:rsidTr="009645CD">
        <w:trPr>
          <w:trHeight w:val="204"/>
        </w:trPr>
        <w:tc>
          <w:tcPr>
            <w:tcW w:w="2802" w:type="dxa"/>
            <w:vMerge/>
          </w:tcPr>
          <w:p w14:paraId="1D220A7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DF8E1D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FFC77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функции, область определения и область значения функции</w:t>
            </w:r>
          </w:p>
        </w:tc>
        <w:tc>
          <w:tcPr>
            <w:tcW w:w="1195" w:type="dxa"/>
            <w:vMerge/>
          </w:tcPr>
          <w:p w14:paraId="637BA2C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192028B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492E4713" w14:textId="77777777" w:rsidTr="009645CD">
        <w:trPr>
          <w:trHeight w:val="204"/>
        </w:trPr>
        <w:tc>
          <w:tcPr>
            <w:tcW w:w="2802" w:type="dxa"/>
            <w:vMerge/>
          </w:tcPr>
          <w:p w14:paraId="27C529E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1E5BD6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75A0805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Способы задания функции</w:t>
            </w:r>
          </w:p>
        </w:tc>
        <w:tc>
          <w:tcPr>
            <w:tcW w:w="1195" w:type="dxa"/>
            <w:vMerge/>
          </w:tcPr>
          <w:p w14:paraId="2967AA7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0902BD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0B668E21" w14:textId="77777777" w:rsidTr="009645CD">
        <w:trPr>
          <w:trHeight w:val="204"/>
        </w:trPr>
        <w:tc>
          <w:tcPr>
            <w:tcW w:w="2802" w:type="dxa"/>
            <w:vMerge/>
          </w:tcPr>
          <w:p w14:paraId="0F698BF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F2BDB1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9294" w:type="dxa"/>
            <w:gridSpan w:val="3"/>
          </w:tcPr>
          <w:p w14:paraId="3082244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Свойства функции (монотонность, периодичность, четность, нечетность)</w:t>
            </w:r>
          </w:p>
        </w:tc>
        <w:tc>
          <w:tcPr>
            <w:tcW w:w="1195" w:type="dxa"/>
            <w:vMerge/>
          </w:tcPr>
          <w:p w14:paraId="0BB6A6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792B40E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0B5F7451" w14:textId="77777777" w:rsidTr="009645CD">
        <w:trPr>
          <w:trHeight w:val="204"/>
        </w:trPr>
        <w:tc>
          <w:tcPr>
            <w:tcW w:w="2802" w:type="dxa"/>
            <w:vMerge/>
          </w:tcPr>
          <w:p w14:paraId="78674D25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E077762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F7BB6A7" w14:textId="77777777" w:rsidR="00EA3BBA" w:rsidRPr="00324964" w:rsidRDefault="0077626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76268">
              <w:rPr>
                <w:rFonts w:ascii="Times New Roman" w:eastAsia="Times New Roman" w:hAnsi="Times New Roman" w:cs="Times New Roman"/>
                <w:bCs/>
              </w:rPr>
              <w:t>Построение графиков и диаграмм: Построение графиков функций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81B0C84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40BC1AD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54047A60" w14:textId="77777777" w:rsidTr="009645CD">
        <w:trPr>
          <w:trHeight w:val="175"/>
        </w:trPr>
        <w:tc>
          <w:tcPr>
            <w:tcW w:w="2802" w:type="dxa"/>
            <w:vMerge w:val="restart"/>
          </w:tcPr>
          <w:p w14:paraId="67FE0DB5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Тема 3.2</w:t>
            </w:r>
          </w:p>
          <w:p w14:paraId="1860C122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Линейная, квадратичная функции</w:t>
            </w:r>
          </w:p>
        </w:tc>
        <w:tc>
          <w:tcPr>
            <w:tcW w:w="9861" w:type="dxa"/>
            <w:gridSpan w:val="5"/>
          </w:tcPr>
          <w:p w14:paraId="52DDE9CD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65F3D02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EB43FE8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CFC4660" w14:textId="77777777" w:rsidTr="009645CD">
        <w:trPr>
          <w:trHeight w:val="193"/>
        </w:trPr>
        <w:tc>
          <w:tcPr>
            <w:tcW w:w="2802" w:type="dxa"/>
            <w:vMerge/>
          </w:tcPr>
          <w:p w14:paraId="4AD79F93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4D11970E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6DCC6F5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Линейная функция, свойства и график</w:t>
            </w:r>
          </w:p>
        </w:tc>
        <w:tc>
          <w:tcPr>
            <w:tcW w:w="1195" w:type="dxa"/>
            <w:vMerge/>
          </w:tcPr>
          <w:p w14:paraId="4EC97AC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278BD20" w14:textId="77777777" w:rsidR="005C1989" w:rsidRPr="00324964" w:rsidRDefault="00EA3BBA" w:rsidP="00EA3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1B495130" w14:textId="77777777" w:rsidTr="009645CD">
        <w:trPr>
          <w:trHeight w:val="225"/>
        </w:trPr>
        <w:tc>
          <w:tcPr>
            <w:tcW w:w="2802" w:type="dxa"/>
            <w:vMerge/>
          </w:tcPr>
          <w:p w14:paraId="45248ADF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5F0571E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104AE607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Квадратичная функция, свойства и график</w:t>
            </w:r>
          </w:p>
        </w:tc>
        <w:tc>
          <w:tcPr>
            <w:tcW w:w="1195" w:type="dxa"/>
            <w:vMerge/>
          </w:tcPr>
          <w:p w14:paraId="2467630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D4DC347" w14:textId="77777777" w:rsidR="005C1989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2032639C" w14:textId="77777777" w:rsidTr="009645CD">
        <w:trPr>
          <w:trHeight w:val="360"/>
        </w:trPr>
        <w:tc>
          <w:tcPr>
            <w:tcW w:w="2802" w:type="dxa"/>
            <w:vMerge/>
          </w:tcPr>
          <w:p w14:paraId="66BC6278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41A9319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A8A096F" w14:textId="77777777" w:rsidR="00EA3BBA" w:rsidRPr="00FD104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Построение графиков и диаграмм: </w:t>
            </w:r>
            <w:r w:rsidRPr="00FD1041">
              <w:rPr>
                <w:rFonts w:ascii="Times New Roman" w:eastAsia="Times New Roman" w:hAnsi="Times New Roman" w:cs="Times New Roman"/>
              </w:rPr>
              <w:t>Построение графиков функций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98E1F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022414A" w14:textId="77777777" w:rsidR="00EA3BBA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D2F64F6" w14:textId="77777777" w:rsidR="00EA3BBA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E410A3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57DBAE7A" w14:textId="77777777" w:rsidTr="009645CD">
        <w:trPr>
          <w:trHeight w:val="165"/>
        </w:trPr>
        <w:tc>
          <w:tcPr>
            <w:tcW w:w="2802" w:type="dxa"/>
            <w:vMerge w:val="restart"/>
          </w:tcPr>
          <w:p w14:paraId="482419FC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3.3</w:t>
            </w:r>
          </w:p>
          <w:p w14:paraId="2C05A8DF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Степенная фу</w:t>
            </w:r>
            <w:r w:rsidRPr="00324964">
              <w:rPr>
                <w:rFonts w:ascii="Times New Roman" w:eastAsia="Times New Roman" w:hAnsi="Times New Roman" w:cs="Times New Roman"/>
                <w:b/>
              </w:rPr>
              <w:t>нкция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702C420F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CEF2B7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E6445EF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21D060D1" w14:textId="77777777" w:rsidTr="009645CD">
        <w:trPr>
          <w:trHeight w:val="120"/>
        </w:trPr>
        <w:tc>
          <w:tcPr>
            <w:tcW w:w="2802" w:type="dxa"/>
            <w:vMerge/>
          </w:tcPr>
          <w:p w14:paraId="21C1513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0549A9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18BB923C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Степенная функция, виды, свойства и график</w:t>
            </w:r>
          </w:p>
        </w:tc>
        <w:tc>
          <w:tcPr>
            <w:tcW w:w="1195" w:type="dxa"/>
            <w:vMerge/>
          </w:tcPr>
          <w:p w14:paraId="6EE5D98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2D789DC" w14:textId="77777777" w:rsidR="00EA3BBA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7385085C" w14:textId="77777777" w:rsidTr="009645CD">
        <w:trPr>
          <w:trHeight w:val="120"/>
        </w:trPr>
        <w:tc>
          <w:tcPr>
            <w:tcW w:w="2802" w:type="dxa"/>
            <w:vMerge/>
          </w:tcPr>
          <w:p w14:paraId="521EE5A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065C28B5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8926BB7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A3BBA">
              <w:rPr>
                <w:rFonts w:ascii="Times New Roman" w:eastAsia="Times New Roman" w:hAnsi="Times New Roman" w:cs="Times New Roman"/>
              </w:rPr>
              <w:t>Построение графиков и диаграмм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EA3BBA">
              <w:rPr>
                <w:rFonts w:ascii="Times New Roman" w:eastAsia="Times New Roman" w:hAnsi="Times New Roman" w:cs="Times New Roman"/>
              </w:rPr>
              <w:t xml:space="preserve"> </w:t>
            </w:r>
            <w:r w:rsidRPr="00324964">
              <w:rPr>
                <w:rFonts w:ascii="Times New Roman" w:eastAsia="Times New Roman" w:hAnsi="Times New Roman" w:cs="Times New Roman"/>
              </w:rPr>
              <w:t>Построение графиков степенной функции у=х</w:t>
            </w:r>
            <w:r w:rsidRPr="00324964">
              <w:rPr>
                <w:rFonts w:ascii="Times New Roman" w:eastAsia="Times New Roman" w:hAnsi="Times New Roman" w:cs="Times New Roman"/>
                <w:vertAlign w:val="superscript"/>
                <w:lang w:val="en-US"/>
              </w:rPr>
              <w:t>n</w:t>
            </w:r>
            <w:r w:rsidRPr="00324964">
              <w:rPr>
                <w:rFonts w:ascii="Times New Roman" w:eastAsia="Times New Roman" w:hAnsi="Times New Roman" w:cs="Times New Roman"/>
              </w:rPr>
              <w:t xml:space="preserve"> при дробных </w:t>
            </w:r>
            <w:r w:rsidRPr="00324964">
              <w:rPr>
                <w:rFonts w:ascii="Times New Roman" w:eastAsia="Times New Roman" w:hAnsi="Times New Roman" w:cs="Times New Roman"/>
                <w:lang w:val="en-US"/>
              </w:rPr>
              <w:t>n</w:t>
            </w:r>
          </w:p>
        </w:tc>
        <w:tc>
          <w:tcPr>
            <w:tcW w:w="1195" w:type="dxa"/>
          </w:tcPr>
          <w:p w14:paraId="443B1BA7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AA0BD25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2DD2774B" w14:textId="77777777" w:rsidTr="009645CD">
        <w:trPr>
          <w:trHeight w:val="92"/>
        </w:trPr>
        <w:tc>
          <w:tcPr>
            <w:tcW w:w="2802" w:type="dxa"/>
            <w:vMerge w:val="restart"/>
          </w:tcPr>
          <w:p w14:paraId="519E9C0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3.4</w:t>
            </w:r>
          </w:p>
          <w:p w14:paraId="4CD53E1E" w14:textId="77777777" w:rsidR="00EA3BBA" w:rsidRPr="00324964" w:rsidRDefault="00EA3BBA" w:rsidP="005C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Показательная функция</w:t>
            </w:r>
          </w:p>
        </w:tc>
        <w:tc>
          <w:tcPr>
            <w:tcW w:w="567" w:type="dxa"/>
            <w:gridSpan w:val="2"/>
          </w:tcPr>
          <w:p w14:paraId="2BBCE2DC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9294" w:type="dxa"/>
            <w:gridSpan w:val="3"/>
          </w:tcPr>
          <w:p w14:paraId="0857E33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EB4B842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60D787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5BCDEC6F" w14:textId="77777777" w:rsidTr="009645CD">
        <w:trPr>
          <w:trHeight w:val="180"/>
        </w:trPr>
        <w:tc>
          <w:tcPr>
            <w:tcW w:w="2802" w:type="dxa"/>
            <w:vMerge/>
          </w:tcPr>
          <w:p w14:paraId="7E3755D4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BE4A133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7D08ECA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показательной функции, свойства и график</w:t>
            </w:r>
          </w:p>
        </w:tc>
        <w:tc>
          <w:tcPr>
            <w:tcW w:w="1195" w:type="dxa"/>
            <w:vMerge/>
          </w:tcPr>
          <w:p w14:paraId="5A6CB02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6AF3D43" w14:textId="77777777" w:rsidR="00EA3BBA" w:rsidRPr="00324964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74276DFA" w14:textId="77777777" w:rsidTr="009645CD">
        <w:trPr>
          <w:trHeight w:val="415"/>
        </w:trPr>
        <w:tc>
          <w:tcPr>
            <w:tcW w:w="2802" w:type="dxa"/>
            <w:vMerge/>
          </w:tcPr>
          <w:p w14:paraId="05F447E7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77719C6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F2484E3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EA3BBA">
              <w:rPr>
                <w:rFonts w:ascii="Times New Roman" w:eastAsia="Times New Roman" w:hAnsi="Times New Roman" w:cs="Times New Roman"/>
              </w:rPr>
              <w:t>Построение графиков и диаграмм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EA3BBA">
              <w:rPr>
                <w:rFonts w:ascii="Times New Roman" w:eastAsia="Times New Roman" w:hAnsi="Times New Roman" w:cs="Times New Roman"/>
              </w:rPr>
              <w:t xml:space="preserve"> </w:t>
            </w:r>
            <w:r w:rsidRPr="00324964">
              <w:rPr>
                <w:rFonts w:ascii="Times New Roman" w:eastAsia="Times New Roman" w:hAnsi="Times New Roman" w:cs="Times New Roman"/>
              </w:rPr>
              <w:t>Построение графиков показательной функции у=а</w:t>
            </w:r>
            <w:r w:rsidRPr="00324964">
              <w:rPr>
                <w:rFonts w:ascii="Times New Roman" w:eastAsia="Times New Roman" w:hAnsi="Times New Roman" w:cs="Times New Roman"/>
                <w:vertAlign w:val="superscript"/>
              </w:rPr>
              <w:t>х</w:t>
            </w:r>
          </w:p>
        </w:tc>
        <w:tc>
          <w:tcPr>
            <w:tcW w:w="1195" w:type="dxa"/>
          </w:tcPr>
          <w:p w14:paraId="370AEF0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397FBAA0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3C164D59" w14:textId="77777777" w:rsidTr="009645CD">
        <w:trPr>
          <w:trHeight w:val="201"/>
        </w:trPr>
        <w:tc>
          <w:tcPr>
            <w:tcW w:w="2802" w:type="dxa"/>
            <w:vMerge w:val="restart"/>
          </w:tcPr>
          <w:p w14:paraId="27B3189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3.5</w:t>
            </w:r>
          </w:p>
          <w:p w14:paraId="1CC23930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Логарифмическая функция</w:t>
            </w:r>
          </w:p>
          <w:p w14:paraId="621896F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4655CB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FA305DE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4C24D543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113A4457" w14:textId="77777777" w:rsidTr="009645CD">
        <w:trPr>
          <w:trHeight w:val="213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3EA2194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6BB0EA12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7D10AB9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логарифмической функции, свойства и график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0393FE8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F992556" w14:textId="77777777" w:rsidR="00EA3BBA" w:rsidRPr="00324964" w:rsidRDefault="00EA3BBA" w:rsidP="00EA3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349E0E4B" w14:textId="77777777" w:rsidTr="009645CD">
        <w:trPr>
          <w:trHeight w:val="516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035C66E5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E415E5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B28963B" w14:textId="77777777" w:rsidR="00EA3BBA" w:rsidRPr="006869C0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F2F">
              <w:rPr>
                <w:rFonts w:ascii="Times New Roman" w:eastAsia="Times New Roman" w:hAnsi="Times New Roman" w:cs="Times New Roman"/>
              </w:rPr>
              <w:t>Построение графиков и диаграмм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EA3BBA" w:rsidRPr="00324964">
              <w:rPr>
                <w:rFonts w:ascii="Times New Roman" w:eastAsia="Times New Roman" w:hAnsi="Times New Roman" w:cs="Times New Roman"/>
              </w:rPr>
              <w:t>Построение графиков логарифмической функции у=</w:t>
            </w:r>
            <w:r w:rsidR="00EA3BBA" w:rsidRPr="00324964">
              <w:rPr>
                <w:rFonts w:ascii="Times New Roman" w:eastAsia="Times New Roman" w:hAnsi="Times New Roman" w:cs="Times New Roman"/>
                <w:lang w:val="en-US"/>
              </w:rPr>
              <w:t>log</w:t>
            </w:r>
            <w:r w:rsidR="00EA3BBA" w:rsidRPr="00324964">
              <w:rPr>
                <w:rFonts w:ascii="Times New Roman" w:eastAsia="Times New Roman" w:hAnsi="Times New Roman" w:cs="Times New Roman"/>
                <w:vertAlign w:val="subscript"/>
              </w:rPr>
              <w:t>а</w:t>
            </w:r>
            <w:r w:rsidR="00EA3BBA" w:rsidRPr="00324964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F183D70" w14:textId="77777777" w:rsidR="00EA3BBA" w:rsidRPr="00E10B0D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FF9A9A9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7EE862C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5153CEF4" w14:textId="77777777" w:rsidTr="009645CD">
        <w:trPr>
          <w:trHeight w:val="171"/>
        </w:trPr>
        <w:tc>
          <w:tcPr>
            <w:tcW w:w="2802" w:type="dxa"/>
            <w:vMerge w:val="restart"/>
          </w:tcPr>
          <w:p w14:paraId="2E971196" w14:textId="77777777" w:rsidR="00EA3BBA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3.6</w:t>
            </w:r>
          </w:p>
          <w:p w14:paraId="748A8620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Тригонометрические функции</w:t>
            </w:r>
          </w:p>
        </w:tc>
        <w:tc>
          <w:tcPr>
            <w:tcW w:w="9861" w:type="dxa"/>
            <w:gridSpan w:val="5"/>
          </w:tcPr>
          <w:p w14:paraId="01486347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11552C4" w14:textId="77777777" w:rsidR="00EA3BBA" w:rsidRPr="00E10B0D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A14F6FB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3CA4E952" w14:textId="77777777" w:rsidTr="009645CD">
        <w:trPr>
          <w:trHeight w:val="285"/>
        </w:trPr>
        <w:tc>
          <w:tcPr>
            <w:tcW w:w="2802" w:type="dxa"/>
            <w:vMerge/>
          </w:tcPr>
          <w:p w14:paraId="17374354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3E1EBB7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C09B44B" w14:textId="77777777" w:rsidR="00EA3BBA" w:rsidRPr="00324964" w:rsidRDefault="00EA3BBA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Функции синус, косинус, тангенс, котангенс, их свойства</w:t>
            </w:r>
          </w:p>
        </w:tc>
        <w:tc>
          <w:tcPr>
            <w:tcW w:w="1195" w:type="dxa"/>
            <w:vMerge/>
          </w:tcPr>
          <w:p w14:paraId="5B567DB5" w14:textId="77777777" w:rsidR="00EA3BBA" w:rsidRPr="00E10B0D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</w:tcPr>
          <w:p w14:paraId="20216824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EA3BBA" w:rsidRPr="00324964" w14:paraId="20A22830" w14:textId="77777777" w:rsidTr="009645CD">
        <w:trPr>
          <w:trHeight w:val="379"/>
        </w:trPr>
        <w:tc>
          <w:tcPr>
            <w:tcW w:w="2802" w:type="dxa"/>
            <w:vMerge/>
          </w:tcPr>
          <w:p w14:paraId="1D97CA2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861" w:type="dxa"/>
            <w:gridSpan w:val="5"/>
          </w:tcPr>
          <w:p w14:paraId="63321792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3BF361A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Подготовка реферата</w:t>
            </w:r>
            <w:r w:rsidR="00040F2F">
              <w:rPr>
                <w:rFonts w:ascii="Times New Roman" w:eastAsia="Times New Roman" w:hAnsi="Times New Roman" w:cs="Times New Roman"/>
              </w:rPr>
              <w:t>:</w:t>
            </w:r>
            <w:r w:rsidRPr="00324964">
              <w:rPr>
                <w:rFonts w:ascii="Times New Roman" w:eastAsia="Times New Roman" w:hAnsi="Times New Roman" w:cs="Times New Roman"/>
              </w:rPr>
              <w:t xml:space="preserve"> «Свойства тригонометрических функций и их графики»</w:t>
            </w:r>
          </w:p>
        </w:tc>
        <w:tc>
          <w:tcPr>
            <w:tcW w:w="1195" w:type="dxa"/>
          </w:tcPr>
          <w:p w14:paraId="298B32CD" w14:textId="77777777" w:rsidR="00EA3BBA" w:rsidRPr="00E10B0D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C28B485" w14:textId="77777777" w:rsidR="00EA3BBA" w:rsidRPr="00324964" w:rsidRDefault="00EA3BBA" w:rsidP="00EA3BBA">
            <w:pPr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A3BBA" w:rsidRPr="00324964" w14:paraId="4FC6DA39" w14:textId="77777777" w:rsidTr="009645CD">
        <w:trPr>
          <w:trHeight w:val="395"/>
        </w:trPr>
        <w:tc>
          <w:tcPr>
            <w:tcW w:w="2802" w:type="dxa"/>
            <w:vMerge w:val="restart"/>
          </w:tcPr>
          <w:p w14:paraId="07EC7310" w14:textId="77777777" w:rsidR="00040F2F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506D414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3.7</w:t>
            </w:r>
          </w:p>
          <w:p w14:paraId="4202BDA3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Обратные тригонометрические функции</w:t>
            </w:r>
          </w:p>
        </w:tc>
        <w:tc>
          <w:tcPr>
            <w:tcW w:w="9861" w:type="dxa"/>
            <w:gridSpan w:val="5"/>
          </w:tcPr>
          <w:p w14:paraId="7E31DCCB" w14:textId="77777777" w:rsidR="00040F2F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59F05BFE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506100A" w14:textId="77777777" w:rsidR="00040F2F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  <w:p w14:paraId="04A237A3" w14:textId="77777777" w:rsidR="00EA3BBA" w:rsidRPr="00E10B0D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 w:val="restart"/>
            <w:shd w:val="clear" w:color="auto" w:fill="FFFFFF" w:themeFill="background1"/>
          </w:tcPr>
          <w:p w14:paraId="5E3D202F" w14:textId="77777777" w:rsidR="00040F2F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A089F36" w14:textId="77777777" w:rsidR="000D3D5D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7D0C949" w14:textId="77777777" w:rsidR="00EA3BBA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EA3BBA" w:rsidRPr="00324964" w14:paraId="4044DEA0" w14:textId="77777777" w:rsidTr="009645CD">
        <w:trPr>
          <w:trHeight w:val="271"/>
        </w:trPr>
        <w:tc>
          <w:tcPr>
            <w:tcW w:w="2802" w:type="dxa"/>
            <w:vMerge/>
          </w:tcPr>
          <w:p w14:paraId="1AAE9B58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378A4241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4E1C95CC" w14:textId="77777777" w:rsidR="00EA3BBA" w:rsidRPr="00324964" w:rsidRDefault="00EA3BBA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Функции арксинус, арккосинус, арктангенс, арккотангенс, их свойства</w:t>
            </w:r>
          </w:p>
        </w:tc>
        <w:tc>
          <w:tcPr>
            <w:tcW w:w="1195" w:type="dxa"/>
            <w:vMerge/>
          </w:tcPr>
          <w:p w14:paraId="39AB9950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vMerge/>
            <w:shd w:val="clear" w:color="auto" w:fill="FFFFFF" w:themeFill="background1"/>
          </w:tcPr>
          <w:p w14:paraId="0725629D" w14:textId="77777777" w:rsidR="00EA3BBA" w:rsidRPr="00324964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40F2F" w:rsidRPr="00324964" w14:paraId="13368DE5" w14:textId="77777777" w:rsidTr="009645CD">
        <w:trPr>
          <w:trHeight w:val="430"/>
        </w:trPr>
        <w:tc>
          <w:tcPr>
            <w:tcW w:w="2802" w:type="dxa"/>
            <w:vMerge/>
          </w:tcPr>
          <w:p w14:paraId="2D1D85CE" w14:textId="77777777" w:rsidR="00040F2F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861" w:type="dxa"/>
            <w:gridSpan w:val="5"/>
          </w:tcPr>
          <w:p w14:paraId="60A2F5F8" w14:textId="77777777" w:rsidR="00040F2F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6C30588" w14:textId="77777777" w:rsidR="00040F2F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0F2F">
              <w:rPr>
                <w:rFonts w:ascii="Times New Roman" w:eastAsia="Times New Roman" w:hAnsi="Times New Roman" w:cs="Times New Roman"/>
                <w:bCs/>
              </w:rPr>
              <w:t>Построение графиков и диаграмм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Построение графиков обратных тригонометрически</w:t>
            </w: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х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функций</w:t>
            </w:r>
          </w:p>
        </w:tc>
        <w:tc>
          <w:tcPr>
            <w:tcW w:w="1195" w:type="dxa"/>
          </w:tcPr>
          <w:p w14:paraId="62B81576" w14:textId="77777777" w:rsidR="00040F2F" w:rsidRPr="00E10B0D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4B1C2EA7" w14:textId="77777777" w:rsidR="00040F2F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40F2F" w:rsidRPr="00324964" w14:paraId="287C277B" w14:textId="77777777" w:rsidTr="009645CD">
        <w:trPr>
          <w:trHeight w:val="188"/>
        </w:trPr>
        <w:tc>
          <w:tcPr>
            <w:tcW w:w="2802" w:type="dxa"/>
            <w:vMerge w:val="restart"/>
          </w:tcPr>
          <w:p w14:paraId="2EEE39C6" w14:textId="77777777" w:rsidR="00040F2F" w:rsidRPr="00FD104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Тема 3.8</w:t>
            </w:r>
          </w:p>
          <w:p w14:paraId="042B2186" w14:textId="77777777" w:rsidR="00040F2F" w:rsidRPr="00FD104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Преобразования различных графиков</w:t>
            </w:r>
          </w:p>
        </w:tc>
        <w:tc>
          <w:tcPr>
            <w:tcW w:w="9861" w:type="dxa"/>
            <w:gridSpan w:val="5"/>
          </w:tcPr>
          <w:p w14:paraId="05B1B4D3" w14:textId="77777777" w:rsidR="00040F2F" w:rsidRPr="00FD104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D72BD66" w14:textId="77777777" w:rsidR="00040F2F" w:rsidRPr="00E10B0D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  <w:p w14:paraId="05D8B51F" w14:textId="77777777" w:rsidR="00040F2F" w:rsidRPr="00E10B0D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  <w:p w14:paraId="65A9092D" w14:textId="77777777" w:rsidR="00040F2F" w:rsidRPr="00E10B0D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  <w:p w14:paraId="20D1F5EA" w14:textId="77777777" w:rsidR="00040F2F" w:rsidRPr="00E10B0D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1D3E16F" w14:textId="77777777" w:rsidR="00040F2F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21798E5" w14:textId="77777777" w:rsidTr="009645CD">
        <w:trPr>
          <w:trHeight w:val="263"/>
        </w:trPr>
        <w:tc>
          <w:tcPr>
            <w:tcW w:w="2802" w:type="dxa"/>
            <w:vMerge/>
          </w:tcPr>
          <w:p w14:paraId="3E037073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4FDD2A8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8873991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Параллельный перенос</w:t>
            </w:r>
          </w:p>
        </w:tc>
        <w:tc>
          <w:tcPr>
            <w:tcW w:w="1195" w:type="dxa"/>
            <w:vMerge/>
          </w:tcPr>
          <w:p w14:paraId="36B854E8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589E0AF7" w14:textId="77777777" w:rsidR="005C1989" w:rsidRPr="00324964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804D1B5" w14:textId="77777777" w:rsidTr="009645CD">
        <w:trPr>
          <w:trHeight w:val="139"/>
        </w:trPr>
        <w:tc>
          <w:tcPr>
            <w:tcW w:w="2802" w:type="dxa"/>
            <w:vMerge/>
          </w:tcPr>
          <w:p w14:paraId="1E516A00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45C4F8D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5464ADFC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Симметрия относительно осей координат и симметрия относительно начала координат</w:t>
            </w:r>
          </w:p>
        </w:tc>
        <w:tc>
          <w:tcPr>
            <w:tcW w:w="1195" w:type="dxa"/>
            <w:vMerge/>
          </w:tcPr>
          <w:p w14:paraId="35738D9D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D0C9D8C" w14:textId="77777777" w:rsidR="005C1989" w:rsidRPr="00324964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1D750604" w14:textId="77777777" w:rsidTr="009645CD">
        <w:trPr>
          <w:trHeight w:val="157"/>
        </w:trPr>
        <w:tc>
          <w:tcPr>
            <w:tcW w:w="2802" w:type="dxa"/>
            <w:vMerge/>
          </w:tcPr>
          <w:p w14:paraId="4BEE0264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4DE96EA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9294" w:type="dxa"/>
            <w:gridSpan w:val="3"/>
          </w:tcPr>
          <w:p w14:paraId="6A5047A7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Растяжение и сжатие вдоль осей координат</w:t>
            </w:r>
          </w:p>
        </w:tc>
        <w:tc>
          <w:tcPr>
            <w:tcW w:w="1195" w:type="dxa"/>
            <w:vMerge/>
          </w:tcPr>
          <w:p w14:paraId="24D9B7CC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4F6CD6B0" w14:textId="77777777" w:rsidR="005C1989" w:rsidRPr="00324964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3D5A8807" w14:textId="77777777" w:rsidTr="009645CD">
        <w:trPr>
          <w:trHeight w:val="605"/>
        </w:trPr>
        <w:tc>
          <w:tcPr>
            <w:tcW w:w="2802" w:type="dxa"/>
            <w:vMerge/>
          </w:tcPr>
          <w:p w14:paraId="2D748665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A549A58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AB21103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0F2F">
              <w:rPr>
                <w:rFonts w:ascii="Times New Roman" w:eastAsia="Times New Roman" w:hAnsi="Times New Roman" w:cs="Times New Roman"/>
                <w:bCs/>
              </w:rPr>
              <w:t>Построение графиков и диаграмм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Построение и преобразование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графиков 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>различных функций</w:t>
            </w:r>
          </w:p>
        </w:tc>
        <w:tc>
          <w:tcPr>
            <w:tcW w:w="1195" w:type="dxa"/>
          </w:tcPr>
          <w:p w14:paraId="2C438146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34C32476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3CA93B71" w14:textId="77777777" w:rsidTr="009645CD">
        <w:trPr>
          <w:trHeight w:val="605"/>
        </w:trPr>
        <w:tc>
          <w:tcPr>
            <w:tcW w:w="2802" w:type="dxa"/>
          </w:tcPr>
          <w:p w14:paraId="5521411E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Раздел 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77CC0E29" w14:textId="77777777" w:rsidR="00725DFE" w:rsidRPr="00FD1041" w:rsidRDefault="00725DFE" w:rsidP="00725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Начала математического анализа</w:t>
            </w:r>
          </w:p>
        </w:tc>
        <w:tc>
          <w:tcPr>
            <w:tcW w:w="9861" w:type="dxa"/>
            <w:gridSpan w:val="5"/>
          </w:tcPr>
          <w:p w14:paraId="6A483B2B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7012DF9F" w14:textId="77777777" w:rsidR="00725DFE" w:rsidRPr="007357E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357E1">
              <w:rPr>
                <w:rFonts w:ascii="Times New Roman" w:eastAsia="Times New Roman" w:hAnsi="Times New Roman" w:cs="Times New Roman"/>
                <w:b/>
                <w:iCs/>
              </w:rPr>
              <w:t>21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F19D26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4F98E5D2" w14:textId="77777777" w:rsidTr="009645CD">
        <w:trPr>
          <w:trHeight w:val="230"/>
        </w:trPr>
        <w:tc>
          <w:tcPr>
            <w:tcW w:w="2802" w:type="dxa"/>
            <w:vMerge w:val="restart"/>
          </w:tcPr>
          <w:p w14:paraId="435A343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4.1</w:t>
            </w:r>
          </w:p>
          <w:p w14:paraId="76921DD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Приращение функции.</w:t>
            </w:r>
          </w:p>
          <w:p w14:paraId="5E8F7E3F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Понятие производной </w:t>
            </w:r>
          </w:p>
          <w:p w14:paraId="41EB191E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32F72C1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E5254AA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786F60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57F912E4" w14:textId="77777777" w:rsidTr="009645CD">
        <w:trPr>
          <w:trHeight w:val="543"/>
        </w:trPr>
        <w:tc>
          <w:tcPr>
            <w:tcW w:w="2802" w:type="dxa"/>
            <w:vMerge/>
          </w:tcPr>
          <w:p w14:paraId="37B598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4CA795C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42AC1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Приращение функции, понятие производной функции, правила дифференцирования, таблица основных производных, геометрический и физический смысл производной</w:t>
            </w:r>
          </w:p>
        </w:tc>
        <w:tc>
          <w:tcPr>
            <w:tcW w:w="1195" w:type="dxa"/>
            <w:vMerge/>
          </w:tcPr>
          <w:p w14:paraId="0752DD09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0F667CE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62DCF18A" w14:textId="77777777" w:rsidTr="009645CD">
        <w:trPr>
          <w:trHeight w:val="228"/>
        </w:trPr>
        <w:tc>
          <w:tcPr>
            <w:tcW w:w="2802" w:type="dxa"/>
            <w:vMerge/>
          </w:tcPr>
          <w:p w14:paraId="0956927E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93EA132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2BAE88F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Составление глоссария</w:t>
            </w:r>
          </w:p>
        </w:tc>
        <w:tc>
          <w:tcPr>
            <w:tcW w:w="1195" w:type="dxa"/>
          </w:tcPr>
          <w:p w14:paraId="67789747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18507D20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0F0B56C7" w14:textId="77777777" w:rsidTr="009645CD">
        <w:trPr>
          <w:trHeight w:val="230"/>
        </w:trPr>
        <w:tc>
          <w:tcPr>
            <w:tcW w:w="2802" w:type="dxa"/>
            <w:vMerge w:val="restart"/>
          </w:tcPr>
          <w:p w14:paraId="512B2ED2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Тема 4.2</w:t>
            </w:r>
          </w:p>
          <w:p w14:paraId="00B01984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Вычисление производной</w:t>
            </w:r>
          </w:p>
          <w:p w14:paraId="7ECF8DA7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861" w:type="dxa"/>
            <w:gridSpan w:val="5"/>
          </w:tcPr>
          <w:p w14:paraId="7B7A426A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C52E6E7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370F247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A10E451" w14:textId="77777777" w:rsidTr="009645CD">
        <w:trPr>
          <w:trHeight w:val="259"/>
        </w:trPr>
        <w:tc>
          <w:tcPr>
            <w:tcW w:w="2802" w:type="dxa"/>
            <w:vMerge/>
          </w:tcPr>
          <w:p w14:paraId="410CC0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214673A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294" w:type="dxa"/>
            <w:gridSpan w:val="3"/>
          </w:tcPr>
          <w:p w14:paraId="26D0542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Понятие сложной функции, производная сложной функции</w:t>
            </w:r>
          </w:p>
        </w:tc>
        <w:tc>
          <w:tcPr>
            <w:tcW w:w="1195" w:type="dxa"/>
            <w:vMerge/>
          </w:tcPr>
          <w:p w14:paraId="2138CDEF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1B411009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D3E967F" w14:textId="77777777" w:rsidTr="009645CD">
        <w:trPr>
          <w:trHeight w:val="277"/>
        </w:trPr>
        <w:tc>
          <w:tcPr>
            <w:tcW w:w="2802" w:type="dxa"/>
            <w:vMerge/>
          </w:tcPr>
          <w:p w14:paraId="6513AFF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3F53A8C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9294" w:type="dxa"/>
            <w:gridSpan w:val="3"/>
          </w:tcPr>
          <w:p w14:paraId="077F67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Вторая производная функции</w:t>
            </w:r>
          </w:p>
        </w:tc>
        <w:tc>
          <w:tcPr>
            <w:tcW w:w="1195" w:type="dxa"/>
            <w:vMerge/>
          </w:tcPr>
          <w:p w14:paraId="3DBE57E7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4A3EFB61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666F8C8D" w14:textId="77777777" w:rsidTr="009645CD">
        <w:trPr>
          <w:trHeight w:val="409"/>
        </w:trPr>
        <w:tc>
          <w:tcPr>
            <w:tcW w:w="2802" w:type="dxa"/>
            <w:vMerge/>
          </w:tcPr>
          <w:p w14:paraId="1520734F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861" w:type="dxa"/>
            <w:gridSpan w:val="5"/>
          </w:tcPr>
          <w:p w14:paraId="18F46A34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Самостоятельная работа обучающихся</w:t>
            </w:r>
          </w:p>
          <w:p w14:paraId="739B11D2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Углубленное изучение темы:</w:t>
            </w: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«Нахождение наименьшего и наибольшего значения функций»</w:t>
            </w:r>
          </w:p>
        </w:tc>
        <w:tc>
          <w:tcPr>
            <w:tcW w:w="1195" w:type="dxa"/>
          </w:tcPr>
          <w:p w14:paraId="1F07A9B1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04059D4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4FAC1A45" w14:textId="77777777" w:rsidTr="009645CD">
        <w:trPr>
          <w:trHeight w:val="175"/>
        </w:trPr>
        <w:tc>
          <w:tcPr>
            <w:tcW w:w="2802" w:type="dxa"/>
            <w:vMerge w:val="restart"/>
          </w:tcPr>
          <w:p w14:paraId="606FDC4E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Тема 4.3</w:t>
            </w:r>
          </w:p>
          <w:p w14:paraId="3E63896F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/>
                <w:bCs/>
              </w:rPr>
              <w:t>Исследование функций с помощью производных</w:t>
            </w:r>
          </w:p>
        </w:tc>
        <w:tc>
          <w:tcPr>
            <w:tcW w:w="9861" w:type="dxa"/>
            <w:gridSpan w:val="5"/>
          </w:tcPr>
          <w:p w14:paraId="0B9C2CC9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Содержание учебного предмета</w:t>
            </w:r>
          </w:p>
        </w:tc>
        <w:tc>
          <w:tcPr>
            <w:tcW w:w="1195" w:type="dxa"/>
            <w:vMerge w:val="restart"/>
          </w:tcPr>
          <w:p w14:paraId="016EDD1C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525369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9815EB1" w14:textId="77777777" w:rsidTr="009645CD">
        <w:trPr>
          <w:trHeight w:val="193"/>
        </w:trPr>
        <w:tc>
          <w:tcPr>
            <w:tcW w:w="2802" w:type="dxa"/>
            <w:vMerge/>
          </w:tcPr>
          <w:p w14:paraId="18789F20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67D4685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6F07497C" w14:textId="77777777" w:rsidR="005C1989" w:rsidRPr="00FD104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195" w:type="dxa"/>
            <w:vMerge/>
          </w:tcPr>
          <w:p w14:paraId="059B0CD7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8485213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33F4C070" w14:textId="77777777" w:rsidTr="009645CD">
        <w:trPr>
          <w:trHeight w:val="510"/>
        </w:trPr>
        <w:tc>
          <w:tcPr>
            <w:tcW w:w="2802" w:type="dxa"/>
            <w:vMerge/>
          </w:tcPr>
          <w:p w14:paraId="731AAA8D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10DE5F9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D1041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D3C59F2" w14:textId="77777777" w:rsidR="00725DFE" w:rsidRPr="00FD104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Углубленное и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>зучение темы</w:t>
            </w:r>
            <w:r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FD1041">
              <w:rPr>
                <w:rFonts w:ascii="Times New Roman" w:eastAsia="Times New Roman" w:hAnsi="Times New Roman" w:cs="Times New Roman"/>
                <w:bCs/>
              </w:rPr>
              <w:t xml:space="preserve"> «Нахождение наименьшего и наибольшего значения функций»</w:t>
            </w:r>
          </w:p>
        </w:tc>
        <w:tc>
          <w:tcPr>
            <w:tcW w:w="1195" w:type="dxa"/>
          </w:tcPr>
          <w:p w14:paraId="3F53869C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025FE58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197DEE83" w14:textId="77777777" w:rsidTr="009645CD">
        <w:trPr>
          <w:trHeight w:val="230"/>
        </w:trPr>
        <w:tc>
          <w:tcPr>
            <w:tcW w:w="2802" w:type="dxa"/>
            <w:vMerge w:val="restart"/>
          </w:tcPr>
          <w:p w14:paraId="4F87471B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Тема 4.4</w:t>
            </w:r>
          </w:p>
          <w:p w14:paraId="13BFAD0E" w14:textId="77777777" w:rsidR="00725DFE" w:rsidRPr="00324964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Понятие первообразной ф</w:t>
            </w:r>
            <w:r w:rsidR="000F38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ункции. </w:t>
            </w:r>
            <w:r w:rsidR="000F38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lastRenderedPageBreak/>
              <w:t>Неопределенный интеграл</w:t>
            </w:r>
          </w:p>
        </w:tc>
        <w:tc>
          <w:tcPr>
            <w:tcW w:w="9861" w:type="dxa"/>
            <w:gridSpan w:val="5"/>
          </w:tcPr>
          <w:p w14:paraId="3B5EA82F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966F275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D70551C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DE28080" w14:textId="77777777" w:rsidTr="009645CD">
        <w:trPr>
          <w:trHeight w:val="228"/>
        </w:trPr>
        <w:tc>
          <w:tcPr>
            <w:tcW w:w="2802" w:type="dxa"/>
            <w:vMerge/>
          </w:tcPr>
          <w:p w14:paraId="0F33DB2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536C21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294" w:type="dxa"/>
            <w:gridSpan w:val="3"/>
          </w:tcPr>
          <w:p w14:paraId="763C78B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Понятие первообразной функции, неопределенный интеграл ,его свойства; таблица основных интегралов</w:t>
            </w:r>
          </w:p>
        </w:tc>
        <w:tc>
          <w:tcPr>
            <w:tcW w:w="1195" w:type="dxa"/>
            <w:vMerge/>
          </w:tcPr>
          <w:p w14:paraId="08EFD688" w14:textId="77777777" w:rsidR="005C1989" w:rsidRPr="00E10B0D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7405CEFC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725DFE" w:rsidRPr="00324964" w14:paraId="1F1B9DC2" w14:textId="77777777" w:rsidTr="009645CD">
        <w:trPr>
          <w:trHeight w:val="485"/>
        </w:trPr>
        <w:tc>
          <w:tcPr>
            <w:tcW w:w="2802" w:type="dxa"/>
            <w:vMerge/>
          </w:tcPr>
          <w:p w14:paraId="1568782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861" w:type="dxa"/>
            <w:gridSpan w:val="5"/>
          </w:tcPr>
          <w:p w14:paraId="63D65F36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20F7BCD" w14:textId="77777777" w:rsidR="00725DFE" w:rsidRPr="00B8048C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Подготовка реферата</w:t>
            </w:r>
            <w:r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 «И. </w:t>
            </w:r>
            <w:r w:rsidR="006620D8" w:rsidRPr="00324964">
              <w:rPr>
                <w:rFonts w:ascii="Times New Roman" w:eastAsia="Times New Roman" w:hAnsi="Times New Roman" w:cs="Times New Roman"/>
                <w:bCs/>
              </w:rPr>
              <w:t>Ньютон и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 В. Лейбниц»</w:t>
            </w:r>
          </w:p>
        </w:tc>
        <w:tc>
          <w:tcPr>
            <w:tcW w:w="1195" w:type="dxa"/>
          </w:tcPr>
          <w:p w14:paraId="170D3181" w14:textId="77777777" w:rsidR="00725DFE" w:rsidRPr="00E10B0D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E10B0D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7030E70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1CBE84A4" w14:textId="77777777" w:rsidTr="009645CD">
        <w:trPr>
          <w:trHeight w:val="230"/>
        </w:trPr>
        <w:tc>
          <w:tcPr>
            <w:tcW w:w="2802" w:type="dxa"/>
            <w:vMerge w:val="restart"/>
          </w:tcPr>
          <w:p w14:paraId="017FE78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Тема 4.5</w:t>
            </w:r>
          </w:p>
          <w:p w14:paraId="22E20DE5" w14:textId="77777777" w:rsidR="00725DFE" w:rsidRPr="00324964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Нахождение неопределенного интеграла</w:t>
            </w:r>
          </w:p>
        </w:tc>
        <w:tc>
          <w:tcPr>
            <w:tcW w:w="9861" w:type="dxa"/>
            <w:gridSpan w:val="5"/>
          </w:tcPr>
          <w:p w14:paraId="553BDA97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43DB45F" w14:textId="77777777" w:rsidR="00725DFE" w:rsidRPr="00464127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464127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7E3D9D0A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4A67F67" w14:textId="77777777" w:rsidTr="009645CD">
        <w:trPr>
          <w:trHeight w:val="228"/>
        </w:trPr>
        <w:tc>
          <w:tcPr>
            <w:tcW w:w="2802" w:type="dxa"/>
            <w:vMerge/>
          </w:tcPr>
          <w:p w14:paraId="53F352B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38B9B0E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294" w:type="dxa"/>
            <w:gridSpan w:val="3"/>
          </w:tcPr>
          <w:p w14:paraId="46C3F65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Неопределенный интеграл; таблица основных интегралов</w:t>
            </w:r>
          </w:p>
        </w:tc>
        <w:tc>
          <w:tcPr>
            <w:tcW w:w="1195" w:type="dxa"/>
            <w:vMerge/>
          </w:tcPr>
          <w:p w14:paraId="66CD52F2" w14:textId="77777777" w:rsidR="005C1989" w:rsidRPr="00464127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FFFFFF" w:themeFill="background1"/>
          </w:tcPr>
          <w:p w14:paraId="6DF3FFBA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15B6C71" w14:textId="77777777" w:rsidTr="009645CD">
        <w:trPr>
          <w:trHeight w:val="570"/>
        </w:trPr>
        <w:tc>
          <w:tcPr>
            <w:tcW w:w="2802" w:type="dxa"/>
            <w:vMerge/>
          </w:tcPr>
          <w:p w14:paraId="42725D9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861" w:type="dxa"/>
            <w:gridSpan w:val="5"/>
          </w:tcPr>
          <w:p w14:paraId="387C8AF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CED342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</w:t>
            </w:r>
            <w:r w:rsidR="00DF211E">
              <w:rPr>
                <w:rFonts w:ascii="Times New Roman" w:eastAsia="Times New Roman" w:hAnsi="Times New Roman" w:cs="Times New Roman"/>
                <w:bCs/>
              </w:rPr>
              <w:t xml:space="preserve">дготовка реферата: </w:t>
            </w:r>
            <w:r w:rsidR="006620D8">
              <w:rPr>
                <w:rFonts w:ascii="Times New Roman" w:eastAsia="Times New Roman" w:hAnsi="Times New Roman" w:cs="Times New Roman"/>
                <w:bCs/>
              </w:rPr>
              <w:t>«Неопределенный интеграл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1195" w:type="dxa"/>
          </w:tcPr>
          <w:p w14:paraId="52F58125" w14:textId="77777777" w:rsidR="005C1989" w:rsidRPr="00464127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464127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FFFFFF" w:themeFill="background1"/>
          </w:tcPr>
          <w:p w14:paraId="2F685A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53909F7" w14:textId="77777777" w:rsidTr="009645CD">
        <w:trPr>
          <w:trHeight w:val="558"/>
        </w:trPr>
        <w:tc>
          <w:tcPr>
            <w:tcW w:w="2802" w:type="dxa"/>
            <w:vMerge w:val="restart"/>
          </w:tcPr>
          <w:p w14:paraId="3B5C1C6B" w14:textId="77777777" w:rsidR="005C1989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Тема 4.6</w:t>
            </w:r>
          </w:p>
          <w:p w14:paraId="57BB07E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Определенный интеграл.</w:t>
            </w:r>
          </w:p>
          <w:p w14:paraId="3D2A998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Вычисление определенного интеграла</w:t>
            </w:r>
          </w:p>
          <w:p w14:paraId="2651D3B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861" w:type="dxa"/>
            <w:gridSpan w:val="5"/>
          </w:tcPr>
          <w:p w14:paraId="2C3432B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989FCB4" w14:textId="77777777" w:rsidR="005C1989" w:rsidRPr="00464127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464127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shd w:val="clear" w:color="auto" w:fill="A6A6A6" w:themeFill="background1" w:themeFillShade="A6"/>
          </w:tcPr>
          <w:p w14:paraId="6DB0730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3E8875A6" w14:textId="77777777" w:rsidTr="009645CD">
        <w:trPr>
          <w:trHeight w:val="302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184014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6D5EA50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62EDB8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Определенный интеграл, его свойства, формула Ньютона-Лейбница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54BB1268" w14:textId="77777777" w:rsidR="005C1989" w:rsidRPr="00464127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BDFC65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5C51B69A" w14:textId="77777777" w:rsidTr="009645CD">
        <w:trPr>
          <w:trHeight w:val="522"/>
        </w:trPr>
        <w:tc>
          <w:tcPr>
            <w:tcW w:w="2802" w:type="dxa"/>
            <w:vMerge/>
          </w:tcPr>
          <w:p w14:paraId="14163BAC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861" w:type="dxa"/>
            <w:gridSpan w:val="5"/>
          </w:tcPr>
          <w:p w14:paraId="33FBEB36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Самостоятельная работа обучающихся</w:t>
            </w:r>
          </w:p>
          <w:p w14:paraId="627B3328" w14:textId="77777777" w:rsidR="00725DFE" w:rsidRPr="00324964" w:rsidRDefault="00725DFE" w:rsidP="00DF2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Подготовка реферата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:</w:t>
            </w:r>
            <w:r w:rsidR="006620D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«Определенный интеграл</w:t>
            </w: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»</w:t>
            </w:r>
          </w:p>
        </w:tc>
        <w:tc>
          <w:tcPr>
            <w:tcW w:w="1195" w:type="dxa"/>
          </w:tcPr>
          <w:p w14:paraId="2B667CBE" w14:textId="77777777" w:rsidR="00725DFE" w:rsidRPr="00464127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15CC5E7E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112BC7EC" w14:textId="77777777" w:rsidTr="009645CD">
        <w:trPr>
          <w:trHeight w:val="265"/>
        </w:trPr>
        <w:tc>
          <w:tcPr>
            <w:tcW w:w="2802" w:type="dxa"/>
            <w:vMerge w:val="restart"/>
          </w:tcPr>
          <w:p w14:paraId="45D71FF1" w14:textId="77777777" w:rsidR="00725DFE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Тема 4.7</w:t>
            </w:r>
          </w:p>
          <w:p w14:paraId="68F12CE7" w14:textId="77777777" w:rsidR="00725DFE" w:rsidRPr="00464127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641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Контрольная работа № 3</w:t>
            </w:r>
          </w:p>
        </w:tc>
        <w:tc>
          <w:tcPr>
            <w:tcW w:w="9861" w:type="dxa"/>
            <w:gridSpan w:val="5"/>
          </w:tcPr>
          <w:p w14:paraId="0754774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E70C512" w14:textId="77777777" w:rsidR="00725DFE" w:rsidRPr="007357E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57451B0E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94694BE" w14:textId="77777777" w:rsidTr="009645CD">
        <w:trPr>
          <w:trHeight w:val="265"/>
        </w:trPr>
        <w:tc>
          <w:tcPr>
            <w:tcW w:w="2802" w:type="dxa"/>
            <w:vMerge/>
          </w:tcPr>
          <w:p w14:paraId="57A1686C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62FE03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464127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5B93D73" w14:textId="77777777" w:rsidR="005C1989" w:rsidRPr="00464127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64127">
              <w:rPr>
                <w:rFonts w:ascii="Times New Roman" w:eastAsia="Times New Roman" w:hAnsi="Times New Roman" w:cs="Times New Roman"/>
                <w:bCs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</w:rPr>
              <w:t>рименение умений вычисления интегралов</w:t>
            </w:r>
          </w:p>
        </w:tc>
        <w:tc>
          <w:tcPr>
            <w:tcW w:w="1195" w:type="dxa"/>
            <w:vMerge/>
          </w:tcPr>
          <w:p w14:paraId="3E7749B5" w14:textId="77777777" w:rsidR="005C1989" w:rsidRPr="007357E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15371EF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725DFE" w:rsidRPr="00324964" w14:paraId="44034A36" w14:textId="77777777" w:rsidTr="009645CD">
        <w:trPr>
          <w:trHeight w:val="265"/>
        </w:trPr>
        <w:tc>
          <w:tcPr>
            <w:tcW w:w="2802" w:type="dxa"/>
            <w:vMerge/>
          </w:tcPr>
          <w:p w14:paraId="23C542B3" w14:textId="77777777" w:rsidR="00725DFE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19C8DD7" w14:textId="77777777" w:rsidR="00725DFE" w:rsidRPr="00464127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05884">
              <w:rPr>
                <w:rFonts w:ascii="Times New Roman" w:eastAsia="Times New Roman" w:hAnsi="Times New Roman" w:cs="Times New Roman"/>
                <w:bCs/>
              </w:rPr>
              <w:t>Контрольная работа № 3</w:t>
            </w:r>
          </w:p>
        </w:tc>
        <w:tc>
          <w:tcPr>
            <w:tcW w:w="1195" w:type="dxa"/>
          </w:tcPr>
          <w:p w14:paraId="4DFA4F84" w14:textId="77777777" w:rsidR="00725DFE" w:rsidRPr="007357E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16C94FB3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51FA9807" w14:textId="77777777" w:rsidTr="009645CD">
        <w:trPr>
          <w:trHeight w:val="265"/>
        </w:trPr>
        <w:tc>
          <w:tcPr>
            <w:tcW w:w="2802" w:type="dxa"/>
            <w:vMerge/>
          </w:tcPr>
          <w:p w14:paraId="4D42DEB2" w14:textId="77777777" w:rsidR="00725DFE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9662DC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Самостоятельная работа обучающихся</w:t>
            </w:r>
          </w:p>
          <w:p w14:paraId="7FF70055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Подготовка реферата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:</w:t>
            </w:r>
            <w:r w:rsidR="006620D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«</w:t>
            </w:r>
            <w:r w:rsidR="002A688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«</w:t>
            </w:r>
            <w:r w:rsidR="006620D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Интегралы</w:t>
            </w:r>
            <w:r w:rsidR="002A688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»</w:t>
            </w:r>
            <w:r w:rsidR="006620D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в медицине</w:t>
            </w:r>
            <w:r w:rsidRPr="0032496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»</w:t>
            </w:r>
          </w:p>
        </w:tc>
        <w:tc>
          <w:tcPr>
            <w:tcW w:w="1195" w:type="dxa"/>
          </w:tcPr>
          <w:p w14:paraId="41D4C34D" w14:textId="77777777" w:rsidR="00725DFE" w:rsidRPr="00464127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64127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A5535B8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17EA41B3" w14:textId="77777777" w:rsidTr="009645CD">
        <w:trPr>
          <w:trHeight w:val="647"/>
        </w:trPr>
        <w:tc>
          <w:tcPr>
            <w:tcW w:w="2802" w:type="dxa"/>
          </w:tcPr>
          <w:p w14:paraId="15A729A0" w14:textId="77777777" w:rsidR="00725DFE" w:rsidRPr="00453D8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Раздел 5.</w:t>
            </w:r>
          </w:p>
          <w:p w14:paraId="48F493E0" w14:textId="77777777" w:rsidR="00725DFE" w:rsidRPr="000F3843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3D84">
              <w:rPr>
                <w:rFonts w:ascii="Times New Roman" w:eastAsia="Times New Roman" w:hAnsi="Times New Roman" w:cs="Times New Roman"/>
                <w:b/>
                <w:bCs/>
              </w:rPr>
              <w:t>Уравнения и неравенства</w:t>
            </w:r>
          </w:p>
        </w:tc>
        <w:tc>
          <w:tcPr>
            <w:tcW w:w="9861" w:type="dxa"/>
            <w:gridSpan w:val="5"/>
          </w:tcPr>
          <w:p w14:paraId="69D9CD6B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195" w:type="dxa"/>
          </w:tcPr>
          <w:p w14:paraId="63AA61ED" w14:textId="77777777" w:rsidR="00725DFE" w:rsidRPr="007357E1" w:rsidRDefault="00725DFE" w:rsidP="0039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112AB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39 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1A7BBC0F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25DFE" w:rsidRPr="00324964" w14:paraId="2BF4831B" w14:textId="77777777" w:rsidTr="009645CD">
        <w:trPr>
          <w:trHeight w:val="347"/>
        </w:trPr>
        <w:tc>
          <w:tcPr>
            <w:tcW w:w="2802" w:type="dxa"/>
            <w:vMerge w:val="restart"/>
          </w:tcPr>
          <w:p w14:paraId="10E736FD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5.1</w:t>
            </w:r>
          </w:p>
          <w:p w14:paraId="11353BEA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</w:rPr>
              <w:t>Система уравнений с двумя переменными. Формула Крамера</w:t>
            </w:r>
          </w:p>
        </w:tc>
        <w:tc>
          <w:tcPr>
            <w:tcW w:w="9861" w:type="dxa"/>
            <w:gridSpan w:val="5"/>
          </w:tcPr>
          <w:p w14:paraId="424835BB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74229D6" w14:textId="77777777" w:rsidR="00725DFE" w:rsidRPr="0059502E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704BEDF3" w14:textId="77777777" w:rsidR="00725DFE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DD39460" w14:textId="77777777" w:rsidTr="009645CD">
        <w:trPr>
          <w:trHeight w:val="193"/>
        </w:trPr>
        <w:tc>
          <w:tcPr>
            <w:tcW w:w="2802" w:type="dxa"/>
            <w:vMerge/>
          </w:tcPr>
          <w:p w14:paraId="5E5678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64C45B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71C27C6" w14:textId="77777777" w:rsidR="005C1989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Методы решения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 систем уравнений с двумя переменными: метод сложения, </w:t>
            </w:r>
            <w:r w:rsidR="00D6288B" w:rsidRPr="00324964">
              <w:rPr>
                <w:rFonts w:ascii="Times New Roman" w:eastAsia="Times New Roman" w:hAnsi="Times New Roman" w:cs="Times New Roman"/>
              </w:rPr>
              <w:t>метод подстановки</w:t>
            </w:r>
          </w:p>
        </w:tc>
        <w:tc>
          <w:tcPr>
            <w:tcW w:w="1195" w:type="dxa"/>
            <w:vMerge/>
          </w:tcPr>
          <w:p w14:paraId="7E2E8EA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5B246215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2C065A55" w14:textId="77777777" w:rsidTr="009645CD">
        <w:trPr>
          <w:trHeight w:val="244"/>
        </w:trPr>
        <w:tc>
          <w:tcPr>
            <w:tcW w:w="2802" w:type="dxa"/>
            <w:vMerge/>
          </w:tcPr>
          <w:p w14:paraId="58EFEB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719838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2 </w:t>
            </w:r>
          </w:p>
        </w:tc>
        <w:tc>
          <w:tcPr>
            <w:tcW w:w="9294" w:type="dxa"/>
            <w:gridSpan w:val="3"/>
          </w:tcPr>
          <w:p w14:paraId="78D7AD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Определители второго порядка, формула Крамера</w:t>
            </w:r>
          </w:p>
        </w:tc>
        <w:tc>
          <w:tcPr>
            <w:tcW w:w="1195" w:type="dxa"/>
            <w:vMerge/>
          </w:tcPr>
          <w:p w14:paraId="051AAC9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6B5B6388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192638D9" w14:textId="77777777" w:rsidTr="009645CD">
        <w:trPr>
          <w:trHeight w:val="565"/>
        </w:trPr>
        <w:tc>
          <w:tcPr>
            <w:tcW w:w="2802" w:type="dxa"/>
            <w:vMerge/>
          </w:tcPr>
          <w:p w14:paraId="0AC447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6F88E9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882DF18" w14:textId="77777777" w:rsidR="005C1989" w:rsidRPr="00324964" w:rsidRDefault="007A34D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Решение систем уравнений графически</w:t>
            </w:r>
          </w:p>
        </w:tc>
        <w:tc>
          <w:tcPr>
            <w:tcW w:w="1195" w:type="dxa"/>
          </w:tcPr>
          <w:p w14:paraId="3FB563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2CC83F0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F723FFC" w14:textId="77777777" w:rsidTr="009645CD">
        <w:trPr>
          <w:trHeight w:val="237"/>
        </w:trPr>
        <w:tc>
          <w:tcPr>
            <w:tcW w:w="2802" w:type="dxa"/>
            <w:vMerge w:val="restart"/>
          </w:tcPr>
          <w:p w14:paraId="6A5F9FB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5.2</w:t>
            </w:r>
          </w:p>
          <w:p w14:paraId="71801DBA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Система трех линейных уравнений с тремя переменными. Формула Крамера</w:t>
            </w:r>
          </w:p>
          <w:p w14:paraId="5B01636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F4E4EF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A391614" w14:textId="77777777" w:rsidR="005C1989" w:rsidRPr="0059502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5B10D2C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3A5FA14" w14:textId="77777777" w:rsidTr="009645CD">
        <w:trPr>
          <w:trHeight w:val="311"/>
        </w:trPr>
        <w:tc>
          <w:tcPr>
            <w:tcW w:w="2802" w:type="dxa"/>
            <w:vMerge/>
          </w:tcPr>
          <w:p w14:paraId="4D0D626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5855B5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80EFD5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Определители третьего порядка</w:t>
            </w:r>
          </w:p>
        </w:tc>
        <w:tc>
          <w:tcPr>
            <w:tcW w:w="1195" w:type="dxa"/>
            <w:vMerge/>
          </w:tcPr>
          <w:p w14:paraId="3219C46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19170ED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7927BC0" w14:textId="77777777" w:rsidTr="009645CD">
        <w:trPr>
          <w:trHeight w:val="293"/>
        </w:trPr>
        <w:tc>
          <w:tcPr>
            <w:tcW w:w="2802" w:type="dxa"/>
            <w:vMerge/>
          </w:tcPr>
          <w:p w14:paraId="7177C42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AAC114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561FFB8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Формула Крамера</w:t>
            </w:r>
          </w:p>
        </w:tc>
        <w:tc>
          <w:tcPr>
            <w:tcW w:w="1195" w:type="dxa"/>
            <w:vMerge/>
          </w:tcPr>
          <w:p w14:paraId="24024ED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797D9FD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373A17A1" w14:textId="77777777" w:rsidTr="009645CD">
        <w:trPr>
          <w:trHeight w:val="321"/>
        </w:trPr>
        <w:tc>
          <w:tcPr>
            <w:tcW w:w="2802" w:type="dxa"/>
            <w:vMerge/>
          </w:tcPr>
          <w:p w14:paraId="79A2617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58227E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D42F907" w14:textId="77777777" w:rsidR="005C1989" w:rsidRPr="00324964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Решение задач: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Нахождение определителей третьего порядка различными способами</w:t>
            </w:r>
          </w:p>
        </w:tc>
        <w:tc>
          <w:tcPr>
            <w:tcW w:w="1195" w:type="dxa"/>
          </w:tcPr>
          <w:p w14:paraId="1D586F6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64B60DB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BAC9913" w14:textId="77777777" w:rsidTr="009645CD">
        <w:trPr>
          <w:trHeight w:val="287"/>
        </w:trPr>
        <w:tc>
          <w:tcPr>
            <w:tcW w:w="2802" w:type="dxa"/>
            <w:vMerge w:val="restart"/>
          </w:tcPr>
          <w:p w14:paraId="4AA93AA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5.3</w:t>
            </w:r>
          </w:p>
          <w:p w14:paraId="593BF7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Метод Гаусса</w:t>
            </w:r>
          </w:p>
        </w:tc>
        <w:tc>
          <w:tcPr>
            <w:tcW w:w="9861" w:type="dxa"/>
            <w:gridSpan w:val="5"/>
          </w:tcPr>
          <w:p w14:paraId="6C884EC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441FE0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32BC44E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4DEE6E9" w14:textId="77777777" w:rsidTr="009645CD">
        <w:trPr>
          <w:trHeight w:val="284"/>
        </w:trPr>
        <w:tc>
          <w:tcPr>
            <w:tcW w:w="2802" w:type="dxa"/>
            <w:vMerge/>
          </w:tcPr>
          <w:p w14:paraId="2779667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75CA0B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78F9E1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Метод сложения</w:t>
            </w:r>
          </w:p>
        </w:tc>
        <w:tc>
          <w:tcPr>
            <w:tcW w:w="1195" w:type="dxa"/>
            <w:vMerge/>
          </w:tcPr>
          <w:p w14:paraId="1BB0EF5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6DDA904E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A7D1378" w14:textId="77777777" w:rsidTr="009645CD">
        <w:trPr>
          <w:trHeight w:val="284"/>
        </w:trPr>
        <w:tc>
          <w:tcPr>
            <w:tcW w:w="2802" w:type="dxa"/>
            <w:vMerge/>
          </w:tcPr>
          <w:p w14:paraId="264D6C1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339449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470832B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Метод Гаусса</w:t>
            </w:r>
          </w:p>
        </w:tc>
        <w:tc>
          <w:tcPr>
            <w:tcW w:w="1195" w:type="dxa"/>
            <w:vMerge/>
          </w:tcPr>
          <w:p w14:paraId="208E474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D50A956" w14:textId="77777777" w:rsidR="005C1989" w:rsidRPr="00324964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DD70E2D" w14:textId="77777777" w:rsidTr="009645CD">
        <w:trPr>
          <w:trHeight w:val="284"/>
        </w:trPr>
        <w:tc>
          <w:tcPr>
            <w:tcW w:w="2802" w:type="dxa"/>
            <w:vMerge/>
          </w:tcPr>
          <w:p w14:paraId="5B60CA8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B4627A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D6D3679" w14:textId="77777777" w:rsidR="005C1989" w:rsidRPr="00324964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Подготовка кроссворда: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«Ученые-математики»</w:t>
            </w:r>
          </w:p>
        </w:tc>
        <w:tc>
          <w:tcPr>
            <w:tcW w:w="1195" w:type="dxa"/>
          </w:tcPr>
          <w:p w14:paraId="21CF87E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319CF7B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F3843" w:rsidRPr="00324964" w14:paraId="527D3B9C" w14:textId="77777777" w:rsidTr="009645CD">
        <w:trPr>
          <w:trHeight w:val="283"/>
        </w:trPr>
        <w:tc>
          <w:tcPr>
            <w:tcW w:w="2802" w:type="dxa"/>
            <w:vMerge w:val="restart"/>
          </w:tcPr>
          <w:p w14:paraId="6E47BC1F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5.4</w:t>
            </w:r>
          </w:p>
          <w:p w14:paraId="5108E121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Неравенства с одной переменной. Метод интервалов</w:t>
            </w:r>
          </w:p>
        </w:tc>
        <w:tc>
          <w:tcPr>
            <w:tcW w:w="9861" w:type="dxa"/>
            <w:gridSpan w:val="5"/>
          </w:tcPr>
          <w:p w14:paraId="5CB1902B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2F4B204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205E089D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0F3843" w:rsidRPr="00324964" w14:paraId="484C4AC8" w14:textId="77777777" w:rsidTr="009645CD">
        <w:trPr>
          <w:trHeight w:val="259"/>
        </w:trPr>
        <w:tc>
          <w:tcPr>
            <w:tcW w:w="2802" w:type="dxa"/>
            <w:vMerge/>
          </w:tcPr>
          <w:p w14:paraId="2964C1F0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970EE1B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1C6B3417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Линейные неравенства</w:t>
            </w:r>
          </w:p>
        </w:tc>
        <w:tc>
          <w:tcPr>
            <w:tcW w:w="1195" w:type="dxa"/>
            <w:vMerge/>
          </w:tcPr>
          <w:p w14:paraId="57BA0542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A6A6A6" w:themeFill="background1" w:themeFillShade="A6"/>
          </w:tcPr>
          <w:p w14:paraId="1668A9F1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0F3843" w:rsidRPr="00324964" w14:paraId="7A40E9B6" w14:textId="77777777" w:rsidTr="009645CD">
        <w:trPr>
          <w:trHeight w:val="277"/>
        </w:trPr>
        <w:tc>
          <w:tcPr>
            <w:tcW w:w="2802" w:type="dxa"/>
            <w:vMerge/>
          </w:tcPr>
          <w:p w14:paraId="31DDB865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1F7B716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73789E7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Квадратные неравенства: метод интервалов</w:t>
            </w:r>
          </w:p>
        </w:tc>
        <w:tc>
          <w:tcPr>
            <w:tcW w:w="1195" w:type="dxa"/>
            <w:vMerge/>
          </w:tcPr>
          <w:p w14:paraId="68B2449F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A6A6A6" w:themeFill="background1" w:themeFillShade="A6"/>
          </w:tcPr>
          <w:p w14:paraId="19FF8292" w14:textId="77777777" w:rsidR="000F3843" w:rsidRPr="00324964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4B96A272" w14:textId="77777777" w:rsidTr="009645CD">
        <w:trPr>
          <w:trHeight w:val="429"/>
        </w:trPr>
        <w:tc>
          <w:tcPr>
            <w:tcW w:w="2802" w:type="dxa"/>
            <w:vMerge/>
          </w:tcPr>
          <w:p w14:paraId="2752E0A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1824CE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ECCFDA7" w14:textId="77777777" w:rsidR="005C1989" w:rsidRPr="00324964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задач: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>Решение неравенств, содержащих модули</w:t>
            </w:r>
          </w:p>
        </w:tc>
        <w:tc>
          <w:tcPr>
            <w:tcW w:w="1195" w:type="dxa"/>
          </w:tcPr>
          <w:p w14:paraId="492BD14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310944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DE5C043" w14:textId="77777777" w:rsidTr="009645CD">
        <w:trPr>
          <w:trHeight w:val="265"/>
        </w:trPr>
        <w:tc>
          <w:tcPr>
            <w:tcW w:w="2802" w:type="dxa"/>
            <w:vMerge w:val="restart"/>
          </w:tcPr>
          <w:p w14:paraId="6CE2BA1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5.5</w:t>
            </w:r>
          </w:p>
          <w:p w14:paraId="510AEE6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Показательные уравнения</w:t>
            </w:r>
          </w:p>
          <w:p w14:paraId="2B68FFF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631A8E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A29D3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19937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C227192" w14:textId="77777777" w:rsidTr="009645CD">
        <w:trPr>
          <w:trHeight w:val="265"/>
        </w:trPr>
        <w:tc>
          <w:tcPr>
            <w:tcW w:w="2802" w:type="dxa"/>
            <w:vMerge/>
          </w:tcPr>
          <w:p w14:paraId="020DB62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3122B5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4B15B0C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Алгоритм решения показательных уравнений</w:t>
            </w:r>
          </w:p>
        </w:tc>
        <w:tc>
          <w:tcPr>
            <w:tcW w:w="1195" w:type="dxa"/>
            <w:vMerge/>
          </w:tcPr>
          <w:p w14:paraId="1A2AA82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71823B1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019CD725" w14:textId="77777777" w:rsidTr="009645CD">
        <w:trPr>
          <w:trHeight w:val="265"/>
        </w:trPr>
        <w:tc>
          <w:tcPr>
            <w:tcW w:w="2802" w:type="dxa"/>
            <w:vMerge/>
          </w:tcPr>
          <w:p w14:paraId="406BC42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1501AE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923EAF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 xml:space="preserve">Решение нестандартных </w:t>
            </w:r>
            <w:r w:rsidR="00387A0D">
              <w:rPr>
                <w:rFonts w:ascii="Times New Roman" w:eastAsia="Times New Roman" w:hAnsi="Times New Roman" w:cs="Times New Roman"/>
              </w:rPr>
              <w:t xml:space="preserve">задач: Решение нестандартных </w:t>
            </w:r>
            <w:r w:rsidRPr="00324964">
              <w:rPr>
                <w:rFonts w:ascii="Times New Roman" w:eastAsia="Times New Roman" w:hAnsi="Times New Roman" w:cs="Times New Roman"/>
              </w:rPr>
              <w:t xml:space="preserve">показательных уравнений </w:t>
            </w:r>
          </w:p>
        </w:tc>
        <w:tc>
          <w:tcPr>
            <w:tcW w:w="1195" w:type="dxa"/>
          </w:tcPr>
          <w:p w14:paraId="71FB40D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4EF3FF7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7404D2F" w14:textId="77777777" w:rsidTr="009645CD">
        <w:trPr>
          <w:trHeight w:val="491"/>
        </w:trPr>
        <w:tc>
          <w:tcPr>
            <w:tcW w:w="2802" w:type="dxa"/>
            <w:vMerge w:val="restart"/>
          </w:tcPr>
          <w:p w14:paraId="78F668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5.6</w:t>
            </w:r>
          </w:p>
          <w:p w14:paraId="2014E4D4" w14:textId="77777777" w:rsidR="005C1989" w:rsidRDefault="005C1989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Показательные неравенства</w:t>
            </w:r>
          </w:p>
          <w:p w14:paraId="5C9B59AD" w14:textId="77777777" w:rsidR="000F3843" w:rsidRDefault="000F3843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ECC38AF" w14:textId="77777777" w:rsidR="000F3843" w:rsidRPr="000F3843" w:rsidRDefault="000F3843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0BA76E9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1494DC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643884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320E7599" w14:textId="77777777" w:rsidTr="009645CD">
        <w:trPr>
          <w:trHeight w:val="253"/>
        </w:trPr>
        <w:tc>
          <w:tcPr>
            <w:tcW w:w="2802" w:type="dxa"/>
            <w:vMerge/>
          </w:tcPr>
          <w:p w14:paraId="28DDFBB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670F383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4DEC2C1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tcBorders>
              <w:top w:val="nil"/>
            </w:tcBorders>
            <w:shd w:val="clear" w:color="auto" w:fill="A6A6A6" w:themeFill="background1" w:themeFillShade="A6"/>
          </w:tcPr>
          <w:p w14:paraId="786411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C731129" w14:textId="77777777" w:rsidTr="009645CD">
        <w:trPr>
          <w:trHeight w:val="265"/>
        </w:trPr>
        <w:tc>
          <w:tcPr>
            <w:tcW w:w="2802" w:type="dxa"/>
            <w:vMerge/>
          </w:tcPr>
          <w:p w14:paraId="6FC243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AA3717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4" w:type="dxa"/>
            <w:gridSpan w:val="3"/>
          </w:tcPr>
          <w:p w14:paraId="3B43D8E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Алгоритм решения показательных неравенств</w:t>
            </w:r>
          </w:p>
        </w:tc>
        <w:tc>
          <w:tcPr>
            <w:tcW w:w="1195" w:type="dxa"/>
            <w:vMerge/>
          </w:tcPr>
          <w:p w14:paraId="34E4585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371D5C84" w14:textId="77777777" w:rsidR="005C1989" w:rsidRPr="00324964" w:rsidRDefault="0075091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601EF63" w14:textId="77777777" w:rsidTr="009645CD">
        <w:trPr>
          <w:trHeight w:val="265"/>
        </w:trPr>
        <w:tc>
          <w:tcPr>
            <w:tcW w:w="2802" w:type="dxa"/>
            <w:vMerge/>
          </w:tcPr>
          <w:p w14:paraId="656650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12EDD6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DF11190" w14:textId="77777777" w:rsidR="005C1989" w:rsidRPr="00324964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1235">
              <w:rPr>
                <w:rFonts w:ascii="Times New Roman" w:eastAsia="Times New Roman" w:hAnsi="Times New Roman" w:cs="Times New Roman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Решение нестандартных показательных неравенств </w:t>
            </w:r>
          </w:p>
        </w:tc>
        <w:tc>
          <w:tcPr>
            <w:tcW w:w="1195" w:type="dxa"/>
          </w:tcPr>
          <w:p w14:paraId="443B83E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3A40E0E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ECD4AD4" w14:textId="77777777" w:rsidTr="009645CD">
        <w:trPr>
          <w:trHeight w:val="142"/>
        </w:trPr>
        <w:tc>
          <w:tcPr>
            <w:tcW w:w="2802" w:type="dxa"/>
            <w:vMerge w:val="restart"/>
          </w:tcPr>
          <w:p w14:paraId="73499C8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5.7</w:t>
            </w:r>
          </w:p>
          <w:p w14:paraId="6A05DE26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 показательных уравнений и неравенств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7E28372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7DA0F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337FF45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D98B0ED" w14:textId="77777777" w:rsidTr="009645CD">
        <w:trPr>
          <w:trHeight w:val="301"/>
        </w:trPr>
        <w:tc>
          <w:tcPr>
            <w:tcW w:w="2802" w:type="dxa"/>
            <w:vMerge/>
          </w:tcPr>
          <w:p w14:paraId="34BC7AB6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DBC6DD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00CE7CC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Отработка алгоритма решения показательных неравенств и уравнений</w:t>
            </w:r>
          </w:p>
        </w:tc>
        <w:tc>
          <w:tcPr>
            <w:tcW w:w="1195" w:type="dxa"/>
            <w:vMerge/>
          </w:tcPr>
          <w:p w14:paraId="0C96274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76CA23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4EF43B0A" w14:textId="77777777" w:rsidTr="009645CD">
        <w:trPr>
          <w:trHeight w:val="54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05C83D28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6DDEDED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A1746CE" w14:textId="77777777" w:rsidR="005C1989" w:rsidRPr="00324964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C1235">
              <w:rPr>
                <w:rFonts w:ascii="Times New Roman" w:eastAsia="Times New Roman" w:hAnsi="Times New Roman" w:cs="Times New Roman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Решение нестандартных показательных </w:t>
            </w:r>
            <w:r w:rsidR="005C1989">
              <w:rPr>
                <w:rFonts w:ascii="Times New Roman" w:eastAsia="Times New Roman" w:hAnsi="Times New Roman" w:cs="Times New Roman"/>
              </w:rPr>
              <w:t xml:space="preserve">уравнений и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>неравенств</w:t>
            </w:r>
          </w:p>
        </w:tc>
        <w:tc>
          <w:tcPr>
            <w:tcW w:w="1195" w:type="dxa"/>
          </w:tcPr>
          <w:p w14:paraId="0A0413F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597DECD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072880A" w14:textId="77777777" w:rsidTr="009645CD">
        <w:trPr>
          <w:trHeight w:val="271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0A89D24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5.8</w:t>
            </w:r>
          </w:p>
          <w:p w14:paraId="64552AA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Логарифмические </w:t>
            </w:r>
          </w:p>
          <w:p w14:paraId="3253788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уравнения</w:t>
            </w:r>
          </w:p>
          <w:p w14:paraId="4744B88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3267DDD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5B5A5C4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  <w:p w14:paraId="34A5404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2A073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BFD174D" w14:textId="77777777" w:rsidTr="009645CD">
        <w:trPr>
          <w:trHeight w:val="265"/>
        </w:trPr>
        <w:tc>
          <w:tcPr>
            <w:tcW w:w="2802" w:type="dxa"/>
            <w:vMerge/>
          </w:tcPr>
          <w:p w14:paraId="64D9B20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E8FEB4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4" w:type="dxa"/>
            <w:gridSpan w:val="3"/>
          </w:tcPr>
          <w:p w14:paraId="4241946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Алгоритм решения логарифмических уравнений</w:t>
            </w:r>
          </w:p>
        </w:tc>
        <w:tc>
          <w:tcPr>
            <w:tcW w:w="1195" w:type="dxa"/>
            <w:vMerge/>
          </w:tcPr>
          <w:p w14:paraId="68E7013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125A3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9DA4085" w14:textId="77777777" w:rsidTr="009645CD">
        <w:trPr>
          <w:trHeight w:val="265"/>
        </w:trPr>
        <w:tc>
          <w:tcPr>
            <w:tcW w:w="2802" w:type="dxa"/>
            <w:vMerge/>
          </w:tcPr>
          <w:p w14:paraId="57739D3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96448A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744DB47" w14:textId="77777777" w:rsidR="005C1989" w:rsidRPr="00324964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1235">
              <w:rPr>
                <w:rFonts w:ascii="Times New Roman" w:eastAsia="Times New Roman" w:hAnsi="Times New Roman" w:cs="Times New Roman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Решение нестандартных логарифмических уравнений </w:t>
            </w:r>
          </w:p>
        </w:tc>
        <w:tc>
          <w:tcPr>
            <w:tcW w:w="1195" w:type="dxa"/>
          </w:tcPr>
          <w:p w14:paraId="579D291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33EC36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44D9E52" w14:textId="77777777" w:rsidTr="009645CD">
        <w:trPr>
          <w:trHeight w:val="360"/>
        </w:trPr>
        <w:tc>
          <w:tcPr>
            <w:tcW w:w="2802" w:type="dxa"/>
            <w:vMerge w:val="restart"/>
          </w:tcPr>
          <w:p w14:paraId="24EA17D1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5.9</w:t>
            </w:r>
          </w:p>
          <w:p w14:paraId="43A07D2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EEEEF6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Логарифмические неравенства</w:t>
            </w:r>
          </w:p>
        </w:tc>
        <w:tc>
          <w:tcPr>
            <w:tcW w:w="9861" w:type="dxa"/>
            <w:gridSpan w:val="5"/>
          </w:tcPr>
          <w:p w14:paraId="2F641EC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EFCE38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36B261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A60859B" w14:textId="77777777" w:rsidTr="009645CD">
        <w:trPr>
          <w:trHeight w:val="360"/>
        </w:trPr>
        <w:tc>
          <w:tcPr>
            <w:tcW w:w="2802" w:type="dxa"/>
            <w:vMerge/>
          </w:tcPr>
          <w:p w14:paraId="60BFADD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47C18D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17D2023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Алгоритм решения логарифмических неравенств</w:t>
            </w:r>
          </w:p>
        </w:tc>
        <w:tc>
          <w:tcPr>
            <w:tcW w:w="1195" w:type="dxa"/>
            <w:vMerge/>
          </w:tcPr>
          <w:p w14:paraId="6EABD97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51C269C5" w14:textId="77777777" w:rsidR="005C1989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16287907" w14:textId="77777777" w:rsidTr="009645CD">
        <w:trPr>
          <w:trHeight w:val="810"/>
        </w:trPr>
        <w:tc>
          <w:tcPr>
            <w:tcW w:w="2802" w:type="dxa"/>
            <w:vMerge/>
          </w:tcPr>
          <w:p w14:paraId="53F2596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35BE8C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7FE14E0" w14:textId="77777777" w:rsidR="005C1989" w:rsidRPr="00324964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C1235">
              <w:rPr>
                <w:rFonts w:ascii="Times New Roman" w:eastAsia="Times New Roman" w:hAnsi="Times New Roman" w:cs="Times New Roman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>Решение нестандартных логарифмических неравенств</w:t>
            </w:r>
          </w:p>
        </w:tc>
        <w:tc>
          <w:tcPr>
            <w:tcW w:w="1195" w:type="dxa"/>
          </w:tcPr>
          <w:p w14:paraId="7973B58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670717C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3A25D81" w14:textId="77777777" w:rsidTr="009645CD">
        <w:trPr>
          <w:trHeight w:val="400"/>
        </w:trPr>
        <w:tc>
          <w:tcPr>
            <w:tcW w:w="2802" w:type="dxa"/>
            <w:vMerge w:val="restart"/>
          </w:tcPr>
          <w:p w14:paraId="29B7B073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5.10</w:t>
            </w:r>
          </w:p>
          <w:p w14:paraId="06F8FA62" w14:textId="77777777" w:rsidR="005C1989" w:rsidRPr="000D7DB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D7DB5">
              <w:rPr>
                <w:rFonts w:ascii="Times New Roman" w:eastAsia="Times New Roman" w:hAnsi="Times New Roman" w:cs="Times New Roman"/>
                <w:b/>
              </w:rPr>
              <w:t>Решение показательных и логарифмических уравнений и неравенств</w:t>
            </w:r>
            <w:r w:rsidRPr="000D7DB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861" w:type="dxa"/>
            <w:gridSpan w:val="5"/>
          </w:tcPr>
          <w:p w14:paraId="18AA23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21F905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  <w:p w14:paraId="1FF0C94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  <w:p w14:paraId="7366455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C0C0C0"/>
          </w:tcPr>
          <w:p w14:paraId="357EFC5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F3755AF" w14:textId="77777777" w:rsidTr="009645CD">
        <w:trPr>
          <w:trHeight w:val="400"/>
        </w:trPr>
        <w:tc>
          <w:tcPr>
            <w:tcW w:w="2802" w:type="dxa"/>
            <w:vMerge/>
          </w:tcPr>
          <w:p w14:paraId="66EA12E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CE3F71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4" w:type="dxa"/>
            <w:gridSpan w:val="3"/>
          </w:tcPr>
          <w:p w14:paraId="108C138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Разнообразные приемы решения показательных и логарифмических уравнений и неравенств</w:t>
            </w:r>
          </w:p>
        </w:tc>
        <w:tc>
          <w:tcPr>
            <w:tcW w:w="1195" w:type="dxa"/>
            <w:vMerge/>
          </w:tcPr>
          <w:p w14:paraId="68D56B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FFFFFF"/>
          </w:tcPr>
          <w:p w14:paraId="5E92579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41D41ABD" w14:textId="77777777" w:rsidTr="009645CD">
        <w:trPr>
          <w:trHeight w:val="469"/>
        </w:trPr>
        <w:tc>
          <w:tcPr>
            <w:tcW w:w="2802" w:type="dxa"/>
            <w:vMerge/>
          </w:tcPr>
          <w:p w14:paraId="78DEF0E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1BCC3E4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57D4551" w14:textId="77777777" w:rsidR="005C1989" w:rsidRPr="00324964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293">
              <w:rPr>
                <w:rFonts w:ascii="Times New Roman" w:eastAsia="Times New Roman" w:hAnsi="Times New Roman" w:cs="Times New Roman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Решение нестандартных логарифмических неравенств и уравнений </w:t>
            </w:r>
          </w:p>
        </w:tc>
        <w:tc>
          <w:tcPr>
            <w:tcW w:w="1195" w:type="dxa"/>
            <w:vMerge w:val="restart"/>
          </w:tcPr>
          <w:p w14:paraId="31D8F8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FFFFFF"/>
          </w:tcPr>
          <w:p w14:paraId="6BAF5EC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5EAD8309" w14:textId="77777777" w:rsidTr="009645CD">
        <w:trPr>
          <w:trHeight w:val="253"/>
        </w:trPr>
        <w:tc>
          <w:tcPr>
            <w:tcW w:w="2802" w:type="dxa"/>
            <w:vMerge/>
          </w:tcPr>
          <w:p w14:paraId="011296B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412C73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615C7A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C0C0C0"/>
          </w:tcPr>
          <w:p w14:paraId="33DDCA7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053BFDF0" w14:textId="77777777" w:rsidTr="009645CD">
        <w:trPr>
          <w:trHeight w:val="312"/>
        </w:trPr>
        <w:tc>
          <w:tcPr>
            <w:tcW w:w="2802" w:type="dxa"/>
            <w:vMerge w:val="restart"/>
          </w:tcPr>
          <w:p w14:paraId="4188CC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5.11</w:t>
            </w:r>
          </w:p>
          <w:p w14:paraId="381A61B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Тригонометрические уравнения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672325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A5D14A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6FED7F5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672E8013" w14:textId="77777777" w:rsidTr="009645CD">
        <w:trPr>
          <w:trHeight w:val="548"/>
        </w:trPr>
        <w:tc>
          <w:tcPr>
            <w:tcW w:w="2802" w:type="dxa"/>
            <w:vMerge/>
          </w:tcPr>
          <w:p w14:paraId="69898A1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C82C2F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1F7F0D59" w14:textId="77777777" w:rsidR="005C1989" w:rsidRPr="00324964" w:rsidRDefault="005C1989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Разнообразные приемы решения тригонометрических уравнений (однородные</w:t>
            </w:r>
          </w:p>
          <w:p w14:paraId="682FD3F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уравнения)</w:t>
            </w:r>
          </w:p>
        </w:tc>
        <w:tc>
          <w:tcPr>
            <w:tcW w:w="1195" w:type="dxa"/>
            <w:vMerge/>
          </w:tcPr>
          <w:p w14:paraId="0DE393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6E950D5C" w14:textId="77777777" w:rsidR="005C1989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56448786" w14:textId="77777777" w:rsidTr="009645CD">
        <w:trPr>
          <w:trHeight w:val="651"/>
        </w:trPr>
        <w:tc>
          <w:tcPr>
            <w:tcW w:w="2802" w:type="dxa"/>
            <w:vMerge/>
          </w:tcPr>
          <w:p w14:paraId="7DF44A4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FD20C1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8268BB8" w14:textId="77777777" w:rsidR="005C1989" w:rsidRPr="00324964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D2293">
              <w:rPr>
                <w:rFonts w:ascii="Times New Roman" w:eastAsia="Times New Roman" w:hAnsi="Times New Roman" w:cs="Times New Roman"/>
                <w:bCs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Решение нестандартных тригонометрических уравнений</w:t>
            </w:r>
          </w:p>
        </w:tc>
        <w:tc>
          <w:tcPr>
            <w:tcW w:w="1195" w:type="dxa"/>
          </w:tcPr>
          <w:p w14:paraId="59CB08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5D2457A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AABC391" w14:textId="77777777" w:rsidTr="009645CD">
        <w:trPr>
          <w:trHeight w:val="253"/>
        </w:trPr>
        <w:tc>
          <w:tcPr>
            <w:tcW w:w="2802" w:type="dxa"/>
            <w:vMerge w:val="restart"/>
          </w:tcPr>
          <w:p w14:paraId="1E100D4D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5.12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8DB12D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 тригонометрических уравнений</w:t>
            </w:r>
          </w:p>
          <w:p w14:paraId="376EDA6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vMerge w:val="restart"/>
          </w:tcPr>
          <w:p w14:paraId="32BEB8B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>1</w:t>
            </w:r>
          </w:p>
          <w:p w14:paraId="59C1A0B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294" w:type="dxa"/>
            <w:gridSpan w:val="3"/>
            <w:vMerge w:val="restart"/>
          </w:tcPr>
          <w:p w14:paraId="743EA06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</w:rPr>
              <w:t xml:space="preserve">Разнообразные приемы решения </w:t>
            </w:r>
            <w:r>
              <w:rPr>
                <w:rFonts w:ascii="Times New Roman" w:eastAsia="Times New Roman" w:hAnsi="Times New Roman" w:cs="Times New Roman"/>
              </w:rPr>
              <w:t>тригонометрических уравнений</w:t>
            </w:r>
          </w:p>
        </w:tc>
        <w:tc>
          <w:tcPr>
            <w:tcW w:w="1195" w:type="dxa"/>
            <w:vMerge w:val="restart"/>
          </w:tcPr>
          <w:p w14:paraId="219D9F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36EA041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57613414" w14:textId="77777777" w:rsidTr="009645CD">
        <w:trPr>
          <w:trHeight w:val="200"/>
        </w:trPr>
        <w:tc>
          <w:tcPr>
            <w:tcW w:w="2802" w:type="dxa"/>
            <w:vMerge/>
          </w:tcPr>
          <w:p w14:paraId="3A7A6A0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vMerge/>
          </w:tcPr>
          <w:p w14:paraId="0541FB3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94" w:type="dxa"/>
            <w:gridSpan w:val="3"/>
            <w:vMerge/>
          </w:tcPr>
          <w:p w14:paraId="4F4F25B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5" w:type="dxa"/>
            <w:vMerge/>
          </w:tcPr>
          <w:p w14:paraId="2A66312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</w:tcPr>
          <w:p w14:paraId="2D775E1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6930D8D8" w14:textId="77777777" w:rsidTr="009645CD">
        <w:trPr>
          <w:trHeight w:val="585"/>
        </w:trPr>
        <w:tc>
          <w:tcPr>
            <w:tcW w:w="2802" w:type="dxa"/>
            <w:vMerge/>
          </w:tcPr>
          <w:p w14:paraId="4717C50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5EF38C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561CE7B" w14:textId="77777777" w:rsidR="005C1989" w:rsidRPr="00324964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задач: Решение</w:t>
            </w:r>
            <w:r w:rsidR="005C1989" w:rsidRPr="00324964">
              <w:rPr>
                <w:rFonts w:ascii="Times New Roman" w:eastAsia="Times New Roman" w:hAnsi="Times New Roman" w:cs="Times New Roman"/>
              </w:rPr>
              <w:t xml:space="preserve"> логарифмических неравенств и уравнений</w:t>
            </w:r>
          </w:p>
        </w:tc>
        <w:tc>
          <w:tcPr>
            <w:tcW w:w="1195" w:type="dxa"/>
          </w:tcPr>
          <w:p w14:paraId="443B3AB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shd w:val="clear" w:color="auto" w:fill="BFBFBF"/>
          </w:tcPr>
          <w:p w14:paraId="2F479BC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4CA73C1" w14:textId="77777777" w:rsidTr="009645CD">
        <w:trPr>
          <w:trHeight w:val="331"/>
        </w:trPr>
        <w:tc>
          <w:tcPr>
            <w:tcW w:w="2802" w:type="dxa"/>
            <w:vMerge w:val="restart"/>
          </w:tcPr>
          <w:p w14:paraId="11FBBA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5.13</w:t>
            </w:r>
          </w:p>
          <w:p w14:paraId="0128C70C" w14:textId="77777777" w:rsidR="005C1989" w:rsidRPr="00324964" w:rsidRDefault="00D6288B" w:rsidP="00D62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№4</w:t>
            </w:r>
          </w:p>
        </w:tc>
        <w:tc>
          <w:tcPr>
            <w:tcW w:w="9861" w:type="dxa"/>
            <w:gridSpan w:val="5"/>
          </w:tcPr>
          <w:p w14:paraId="1468BB4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0E46051" w14:textId="77777777" w:rsidR="005C1989" w:rsidRPr="007357E1" w:rsidRDefault="00F83247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FFFFFF" w:themeFill="background1"/>
          </w:tcPr>
          <w:p w14:paraId="244FCF25" w14:textId="77777777" w:rsidR="005C1989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5C1989" w:rsidRPr="00324964" w14:paraId="31DDB100" w14:textId="77777777" w:rsidTr="009645CD">
        <w:trPr>
          <w:trHeight w:val="265"/>
        </w:trPr>
        <w:tc>
          <w:tcPr>
            <w:tcW w:w="2802" w:type="dxa"/>
            <w:vMerge/>
          </w:tcPr>
          <w:p w14:paraId="05C782E1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1F49FB5" w14:textId="77777777" w:rsidR="005C1989" w:rsidRPr="00D6736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09FBA29" w14:textId="77777777" w:rsidR="005C1989" w:rsidRPr="00D6736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Применение умений решения уравнений и неравенств</w:t>
            </w:r>
          </w:p>
        </w:tc>
        <w:tc>
          <w:tcPr>
            <w:tcW w:w="1195" w:type="dxa"/>
            <w:vMerge/>
          </w:tcPr>
          <w:p w14:paraId="7AB57921" w14:textId="77777777" w:rsidR="005C1989" w:rsidRPr="007357E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393" w:type="dxa"/>
            <w:vMerge/>
            <w:shd w:val="clear" w:color="auto" w:fill="FFFFFF" w:themeFill="background1"/>
          </w:tcPr>
          <w:p w14:paraId="1EF4D6B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D6288B" w:rsidRPr="00324964" w14:paraId="589B8CF5" w14:textId="77777777" w:rsidTr="009645CD">
        <w:trPr>
          <w:trHeight w:val="253"/>
        </w:trPr>
        <w:tc>
          <w:tcPr>
            <w:tcW w:w="2802" w:type="dxa"/>
            <w:vMerge/>
          </w:tcPr>
          <w:p w14:paraId="20DC1F46" w14:textId="77777777" w:rsidR="00D6288B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37A884D7" w14:textId="77777777" w:rsidR="00D6288B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83247">
              <w:rPr>
                <w:rFonts w:ascii="Times New Roman" w:eastAsia="Times New Roman" w:hAnsi="Times New Roman" w:cs="Times New Roman"/>
                <w:bCs/>
              </w:rPr>
              <w:t>Контрольная работа №4</w:t>
            </w:r>
          </w:p>
        </w:tc>
        <w:tc>
          <w:tcPr>
            <w:tcW w:w="1195" w:type="dxa"/>
            <w:vMerge w:val="restart"/>
          </w:tcPr>
          <w:p w14:paraId="56FCFFB9" w14:textId="77777777" w:rsidR="00D6288B" w:rsidRPr="00B43CE3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FFFFFF" w:themeFill="background1"/>
          </w:tcPr>
          <w:p w14:paraId="42EB5152" w14:textId="77777777" w:rsidR="00D6288B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D6288B" w:rsidRPr="00324964" w14:paraId="767247A3" w14:textId="77777777" w:rsidTr="009645CD">
        <w:trPr>
          <w:trHeight w:val="253"/>
        </w:trPr>
        <w:tc>
          <w:tcPr>
            <w:tcW w:w="2802" w:type="dxa"/>
            <w:vMerge/>
          </w:tcPr>
          <w:p w14:paraId="627B687F" w14:textId="77777777" w:rsidR="00D6288B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3364B3A5" w14:textId="77777777" w:rsidR="00D6288B" w:rsidRPr="00F83247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394C7CCF" w14:textId="77777777" w:rsidR="00D6288B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BFBFBF"/>
          </w:tcPr>
          <w:p w14:paraId="465CF00F" w14:textId="77777777" w:rsidR="00D6288B" w:rsidRPr="00324964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1031CD14" w14:textId="77777777" w:rsidTr="009645CD">
        <w:trPr>
          <w:trHeight w:val="471"/>
        </w:trPr>
        <w:tc>
          <w:tcPr>
            <w:tcW w:w="2802" w:type="dxa"/>
            <w:vMerge/>
          </w:tcPr>
          <w:p w14:paraId="1933306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BD4A06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7199597" w14:textId="77777777" w:rsidR="005C1989" w:rsidRPr="00D6736E" w:rsidRDefault="00F83247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Решение задач: Решение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 xml:space="preserve"> уравнений</w:t>
            </w:r>
            <w:r w:rsidR="005C1989">
              <w:rPr>
                <w:rFonts w:ascii="Times New Roman" w:eastAsia="Times New Roman" w:hAnsi="Times New Roman" w:cs="Times New Roman"/>
                <w:bCs/>
              </w:rPr>
              <w:t xml:space="preserve"> и неравенств</w:t>
            </w:r>
          </w:p>
        </w:tc>
        <w:tc>
          <w:tcPr>
            <w:tcW w:w="1195" w:type="dxa"/>
          </w:tcPr>
          <w:p w14:paraId="7B8C67FE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B43CE3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BFBFBF"/>
          </w:tcPr>
          <w:p w14:paraId="547E669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49557F04" w14:textId="77777777" w:rsidTr="009645CD">
        <w:trPr>
          <w:trHeight w:val="585"/>
        </w:trPr>
        <w:tc>
          <w:tcPr>
            <w:tcW w:w="2802" w:type="dxa"/>
          </w:tcPr>
          <w:p w14:paraId="61952A2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Раздел 6</w:t>
            </w:r>
            <w:r w:rsidR="000955C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327F8C6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Элементы комбинаторики, статистики и теории вероятности</w:t>
            </w:r>
          </w:p>
        </w:tc>
        <w:tc>
          <w:tcPr>
            <w:tcW w:w="9861" w:type="dxa"/>
            <w:gridSpan w:val="5"/>
          </w:tcPr>
          <w:p w14:paraId="623A7B5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789AF20D" w14:textId="77777777" w:rsidR="005C1989" w:rsidRPr="007357E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7357E1">
              <w:rPr>
                <w:rFonts w:ascii="Times New Roman" w:eastAsia="Times New Roman" w:hAnsi="Times New Roman" w:cs="Times New Roman"/>
                <w:b/>
                <w:bCs/>
                <w:iCs/>
              </w:rPr>
              <w:t>12</w:t>
            </w:r>
          </w:p>
        </w:tc>
        <w:tc>
          <w:tcPr>
            <w:tcW w:w="1393" w:type="dxa"/>
            <w:vMerge/>
            <w:shd w:val="clear" w:color="auto" w:fill="BFBFBF"/>
          </w:tcPr>
          <w:p w14:paraId="6B44CC1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34F694B4" w14:textId="77777777" w:rsidTr="009645CD">
        <w:trPr>
          <w:trHeight w:val="205"/>
        </w:trPr>
        <w:tc>
          <w:tcPr>
            <w:tcW w:w="2802" w:type="dxa"/>
            <w:vMerge w:val="restart"/>
          </w:tcPr>
          <w:p w14:paraId="6FF6AA5F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Тема 6.1</w:t>
            </w:r>
          </w:p>
          <w:p w14:paraId="64F2EA42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Элементы комбинаторики</w:t>
            </w:r>
          </w:p>
          <w:p w14:paraId="5611C79B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3237927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2EB799B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1EA4D7C6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246F8482" w14:textId="77777777" w:rsidTr="009645CD">
        <w:trPr>
          <w:trHeight w:val="223"/>
        </w:trPr>
        <w:tc>
          <w:tcPr>
            <w:tcW w:w="2802" w:type="dxa"/>
            <w:vMerge/>
          </w:tcPr>
          <w:p w14:paraId="72B37E0D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AF7AF8F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B16DE16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Основные определения и формулы вычисления числа размещений, перестановок, сочетаний</w:t>
            </w:r>
          </w:p>
        </w:tc>
        <w:tc>
          <w:tcPr>
            <w:tcW w:w="1195" w:type="dxa"/>
            <w:vMerge/>
          </w:tcPr>
          <w:p w14:paraId="7752C370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3D208A89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4AAAA47C" w14:textId="77777777" w:rsidTr="009645CD">
        <w:trPr>
          <w:trHeight w:val="525"/>
        </w:trPr>
        <w:tc>
          <w:tcPr>
            <w:tcW w:w="2802" w:type="dxa"/>
            <w:vMerge/>
          </w:tcPr>
          <w:p w14:paraId="653B47CA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E3E050C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C547015" w14:textId="77777777" w:rsidR="005C1989" w:rsidRPr="00D96AD0" w:rsidRDefault="00A914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Решение задач</w:t>
            </w:r>
            <w:r w:rsidR="00443FF6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D96AD0">
              <w:rPr>
                <w:rFonts w:ascii="Times New Roman" w:eastAsia="Times New Roman" w:hAnsi="Times New Roman" w:cs="Times New Roman"/>
                <w:bCs/>
              </w:rPr>
              <w:t xml:space="preserve">Вычисление </w:t>
            </w:r>
            <w:r w:rsidR="00443FF6" w:rsidRPr="00D96AD0">
              <w:rPr>
                <w:rFonts w:ascii="Times New Roman" w:eastAsia="Times New Roman" w:hAnsi="Times New Roman" w:cs="Times New Roman"/>
                <w:bCs/>
              </w:rPr>
              <w:t>числа размещений</w:t>
            </w:r>
            <w:r w:rsidR="005C1989" w:rsidRPr="00D96AD0">
              <w:rPr>
                <w:rFonts w:ascii="Times New Roman" w:eastAsia="Times New Roman" w:hAnsi="Times New Roman" w:cs="Times New Roman"/>
                <w:bCs/>
              </w:rPr>
              <w:t>, перестановок, сочетаний</w:t>
            </w:r>
          </w:p>
        </w:tc>
        <w:tc>
          <w:tcPr>
            <w:tcW w:w="1195" w:type="dxa"/>
          </w:tcPr>
          <w:p w14:paraId="6E5C9D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72127F4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7A92B2A0" w14:textId="77777777" w:rsidTr="009645CD">
        <w:trPr>
          <w:trHeight w:val="276"/>
        </w:trPr>
        <w:tc>
          <w:tcPr>
            <w:tcW w:w="2802" w:type="dxa"/>
            <w:vMerge w:val="restart"/>
          </w:tcPr>
          <w:p w14:paraId="0F74F819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Тема 6.2</w:t>
            </w:r>
          </w:p>
          <w:p w14:paraId="155EA2C3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понятия математической статистики </w:t>
            </w:r>
          </w:p>
        </w:tc>
        <w:tc>
          <w:tcPr>
            <w:tcW w:w="9861" w:type="dxa"/>
            <w:gridSpan w:val="5"/>
          </w:tcPr>
          <w:p w14:paraId="6A96D7D9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7E384D6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2E6BD9E3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584200D7" w14:textId="77777777" w:rsidTr="009645CD">
        <w:trPr>
          <w:trHeight w:val="281"/>
        </w:trPr>
        <w:tc>
          <w:tcPr>
            <w:tcW w:w="2802" w:type="dxa"/>
            <w:vMerge/>
          </w:tcPr>
          <w:p w14:paraId="68DBAA2B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4E1C322D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ABDBA2C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</w:rPr>
              <w:t>Основные понятия математической статистики</w:t>
            </w:r>
          </w:p>
        </w:tc>
        <w:tc>
          <w:tcPr>
            <w:tcW w:w="1195" w:type="dxa"/>
            <w:vMerge/>
          </w:tcPr>
          <w:p w14:paraId="4B9BEAF2" w14:textId="77777777" w:rsidR="00393988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37913243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6A907F72" w14:textId="77777777" w:rsidTr="009645CD">
        <w:trPr>
          <w:trHeight w:val="480"/>
        </w:trPr>
        <w:tc>
          <w:tcPr>
            <w:tcW w:w="2802" w:type="dxa"/>
            <w:vMerge/>
          </w:tcPr>
          <w:p w14:paraId="77272366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3860474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3765AE7B" w14:textId="77777777" w:rsidR="005C1989" w:rsidRPr="00D96AD0" w:rsidRDefault="00344C75" w:rsidP="00344C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Подготовка реферата: «Математическая статистика»</w:t>
            </w:r>
          </w:p>
        </w:tc>
        <w:tc>
          <w:tcPr>
            <w:tcW w:w="1195" w:type="dxa"/>
          </w:tcPr>
          <w:p w14:paraId="52E38471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7D5CC22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7568C5A9" w14:textId="77777777" w:rsidTr="009645CD">
        <w:trPr>
          <w:trHeight w:val="321"/>
        </w:trPr>
        <w:tc>
          <w:tcPr>
            <w:tcW w:w="2802" w:type="dxa"/>
            <w:vMerge w:val="restart"/>
          </w:tcPr>
          <w:p w14:paraId="4476243C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Тема 6.3</w:t>
            </w:r>
          </w:p>
          <w:p w14:paraId="0358FA40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Основные понятия теории вероятности</w:t>
            </w:r>
          </w:p>
        </w:tc>
        <w:tc>
          <w:tcPr>
            <w:tcW w:w="9861" w:type="dxa"/>
            <w:gridSpan w:val="5"/>
          </w:tcPr>
          <w:p w14:paraId="078524AC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  <w:p w14:paraId="19DC8F89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 w:val="restart"/>
          </w:tcPr>
          <w:p w14:paraId="3D7B45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3D1F50B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5C1989" w:rsidRPr="00324964" w14:paraId="2E2053F1" w14:textId="77777777" w:rsidTr="009645CD">
        <w:trPr>
          <w:trHeight w:val="376"/>
        </w:trPr>
        <w:tc>
          <w:tcPr>
            <w:tcW w:w="2802" w:type="dxa"/>
            <w:vMerge/>
          </w:tcPr>
          <w:p w14:paraId="4F73D948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A6386C9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47368883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96AD0">
              <w:rPr>
                <w:rFonts w:ascii="Times New Roman" w:eastAsia="Times New Roman" w:hAnsi="Times New Roman" w:cs="Times New Roman"/>
              </w:rPr>
              <w:t>Случайные события и операции над ними</w:t>
            </w:r>
          </w:p>
          <w:p w14:paraId="121FEBF9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6DAC75E3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0C337BC8" w14:textId="77777777" w:rsidR="005C1989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3FEC5FAF" w14:textId="77777777" w:rsidTr="009645CD">
        <w:trPr>
          <w:trHeight w:val="279"/>
        </w:trPr>
        <w:tc>
          <w:tcPr>
            <w:tcW w:w="2802" w:type="dxa"/>
            <w:vMerge/>
          </w:tcPr>
          <w:p w14:paraId="29410571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E7A7F11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7C697FCC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96AD0">
              <w:rPr>
                <w:rFonts w:ascii="Times New Roman" w:eastAsia="Times New Roman" w:hAnsi="Times New Roman" w:cs="Times New Roman"/>
              </w:rPr>
              <w:t>Классическое определение вероятности события</w:t>
            </w:r>
          </w:p>
        </w:tc>
        <w:tc>
          <w:tcPr>
            <w:tcW w:w="1195" w:type="dxa"/>
            <w:vMerge/>
          </w:tcPr>
          <w:p w14:paraId="7658A007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4100348A" w14:textId="77777777" w:rsidR="005C1989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</w:tr>
      <w:tr w:rsidR="005C1989" w:rsidRPr="00324964" w14:paraId="2CB5CA3C" w14:textId="77777777" w:rsidTr="009645CD">
        <w:trPr>
          <w:trHeight w:val="567"/>
        </w:trPr>
        <w:tc>
          <w:tcPr>
            <w:tcW w:w="2802" w:type="dxa"/>
            <w:vMerge/>
          </w:tcPr>
          <w:p w14:paraId="6A1F9656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8D7524F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77D7E35" w14:textId="77777777" w:rsidR="005C1989" w:rsidRPr="00D96AD0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  <w:lang w:val="tt-RU"/>
              </w:rPr>
              <w:t>Подготовка реферата</w:t>
            </w:r>
            <w:r w:rsidRPr="00D96AD0">
              <w:rPr>
                <w:rFonts w:ascii="Times New Roman" w:eastAsia="Times New Roman" w:hAnsi="Times New Roman" w:cs="Times New Roman"/>
                <w:bCs/>
              </w:rPr>
              <w:t xml:space="preserve"> на тему «Вероятность в биологии и  в медицине»</w:t>
            </w:r>
          </w:p>
        </w:tc>
        <w:tc>
          <w:tcPr>
            <w:tcW w:w="1195" w:type="dxa"/>
          </w:tcPr>
          <w:p w14:paraId="045FAB79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6541E9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29A53D5B" w14:textId="77777777" w:rsidTr="009645CD">
        <w:trPr>
          <w:trHeight w:val="307"/>
        </w:trPr>
        <w:tc>
          <w:tcPr>
            <w:tcW w:w="2802" w:type="dxa"/>
            <w:vMerge w:val="restart"/>
          </w:tcPr>
          <w:p w14:paraId="551C1871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145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6.4</w:t>
            </w:r>
          </w:p>
          <w:p w14:paraId="31E28D2E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/>
                <w:bCs/>
              </w:rPr>
              <w:t>Решение практических задач с применением вероятностных методов</w:t>
            </w:r>
          </w:p>
        </w:tc>
        <w:tc>
          <w:tcPr>
            <w:tcW w:w="9861" w:type="dxa"/>
            <w:gridSpan w:val="5"/>
          </w:tcPr>
          <w:p w14:paraId="5B4EE74A" w14:textId="77777777" w:rsidR="00393988" w:rsidRPr="00D96AD0" w:rsidRDefault="00393988" w:rsidP="00A43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D0BE9F4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4D1B414E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393988" w:rsidRPr="00324964" w14:paraId="73279982" w14:textId="77777777" w:rsidTr="009645CD">
        <w:trPr>
          <w:trHeight w:val="283"/>
        </w:trPr>
        <w:tc>
          <w:tcPr>
            <w:tcW w:w="2802" w:type="dxa"/>
            <w:vMerge/>
          </w:tcPr>
          <w:p w14:paraId="432F94BD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369F7D8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6355E37F" w14:textId="77777777" w:rsidR="00393988" w:rsidRPr="00D96AD0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Вычисление вероятности события</w:t>
            </w:r>
          </w:p>
        </w:tc>
        <w:tc>
          <w:tcPr>
            <w:tcW w:w="1195" w:type="dxa"/>
            <w:vMerge/>
          </w:tcPr>
          <w:p w14:paraId="71056AA8" w14:textId="77777777" w:rsidR="00393988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77D9A1F8" w14:textId="77777777" w:rsidR="00393988" w:rsidRPr="00324964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</w:tr>
      <w:tr w:rsidR="009237BD" w:rsidRPr="00324964" w14:paraId="75391C85" w14:textId="77777777" w:rsidTr="009645CD">
        <w:trPr>
          <w:trHeight w:val="480"/>
        </w:trPr>
        <w:tc>
          <w:tcPr>
            <w:tcW w:w="2802" w:type="dxa"/>
            <w:vMerge/>
          </w:tcPr>
          <w:p w14:paraId="5138F827" w14:textId="77777777" w:rsidR="009237BD" w:rsidRPr="00D96AD0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194C79D" w14:textId="77777777" w:rsidR="009237BD" w:rsidRPr="00D96AD0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3BA848A" w14:textId="77777777" w:rsidR="009237BD" w:rsidRPr="00D96AD0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6AD0">
              <w:rPr>
                <w:rFonts w:ascii="Times New Roman" w:eastAsia="Times New Roman" w:hAnsi="Times New Roman" w:cs="Times New Roman"/>
                <w:bCs/>
                <w:lang w:val="tt-RU"/>
              </w:rPr>
              <w:t>Подготовка реферата</w:t>
            </w:r>
            <w:r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D96AD0">
              <w:rPr>
                <w:rFonts w:ascii="Times New Roman" w:eastAsia="Times New Roman" w:hAnsi="Times New Roman" w:cs="Times New Roman"/>
                <w:bCs/>
              </w:rPr>
              <w:t xml:space="preserve"> «Вероятность в биологии и  в медицине»</w:t>
            </w:r>
          </w:p>
        </w:tc>
        <w:tc>
          <w:tcPr>
            <w:tcW w:w="1195" w:type="dxa"/>
          </w:tcPr>
          <w:p w14:paraId="757B65F1" w14:textId="77777777" w:rsidR="009237BD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1A02B727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9237BD" w:rsidRPr="00324964" w14:paraId="30FD6DFB" w14:textId="77777777" w:rsidTr="009645CD">
        <w:trPr>
          <w:trHeight w:val="20"/>
        </w:trPr>
        <w:tc>
          <w:tcPr>
            <w:tcW w:w="2802" w:type="dxa"/>
          </w:tcPr>
          <w:p w14:paraId="2B0813DA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6FEE5DA5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Стереометрия. Прямые и плоскости в пространстве</w:t>
            </w:r>
          </w:p>
        </w:tc>
        <w:tc>
          <w:tcPr>
            <w:tcW w:w="9861" w:type="dxa"/>
            <w:gridSpan w:val="5"/>
          </w:tcPr>
          <w:p w14:paraId="268B7FC6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50B19A15" w14:textId="77777777" w:rsidR="009237BD" w:rsidRPr="00324964" w:rsidRDefault="00CA1E9A" w:rsidP="008C1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FF0000"/>
              </w:rPr>
              <w:t>93</w:t>
            </w:r>
            <w:r w:rsidR="008C13EB">
              <w:rPr>
                <w:rFonts w:ascii="Times New Roman" w:eastAsia="Times New Roman" w:hAnsi="Times New Roman" w:cs="Times New Roman"/>
                <w:b/>
                <w:iCs/>
                <w:color w:val="FF0000"/>
              </w:rPr>
              <w:t xml:space="preserve"> </w:t>
            </w:r>
          </w:p>
        </w:tc>
        <w:tc>
          <w:tcPr>
            <w:tcW w:w="1393" w:type="dxa"/>
            <w:vMerge/>
            <w:shd w:val="clear" w:color="auto" w:fill="C0C0C0"/>
          </w:tcPr>
          <w:p w14:paraId="4870F896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237BD" w:rsidRPr="00324964" w14:paraId="74892FF1" w14:textId="77777777" w:rsidTr="009645CD">
        <w:trPr>
          <w:trHeight w:val="29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057107B6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7.1</w:t>
            </w:r>
          </w:p>
          <w:p w14:paraId="5C417635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аксиомы 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5660A5B8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54C27536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3176BA3" w14:textId="77777777" w:rsidR="009237BD" w:rsidRPr="00324964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6D60C29B" w14:textId="77777777" w:rsidTr="009645CD">
        <w:trPr>
          <w:trHeight w:val="96"/>
        </w:trPr>
        <w:tc>
          <w:tcPr>
            <w:tcW w:w="2802" w:type="dxa"/>
            <w:vMerge/>
          </w:tcPr>
          <w:p w14:paraId="4E0127B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1D5C5D9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436" w:type="dxa"/>
            <w:gridSpan w:val="4"/>
          </w:tcPr>
          <w:p w14:paraId="7B7F046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Основные понятия и аксиомы стереометрии</w:t>
            </w:r>
          </w:p>
        </w:tc>
        <w:tc>
          <w:tcPr>
            <w:tcW w:w="1195" w:type="dxa"/>
            <w:vMerge/>
          </w:tcPr>
          <w:p w14:paraId="52D7E29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3F1D9819" w14:textId="77777777" w:rsidR="005C1989" w:rsidRPr="009237BD" w:rsidRDefault="009237BD" w:rsidP="00923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237BD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50C8A929" w14:textId="77777777" w:rsidTr="009645CD">
        <w:trPr>
          <w:trHeight w:val="179"/>
        </w:trPr>
        <w:tc>
          <w:tcPr>
            <w:tcW w:w="2802" w:type="dxa"/>
            <w:vMerge/>
          </w:tcPr>
          <w:p w14:paraId="3416B81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6A1D12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8E0B95A" w14:textId="77777777" w:rsidR="005C1989" w:rsidRPr="00324964" w:rsidRDefault="00443FF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Составление кроссворда: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«Геометрия»</w:t>
            </w:r>
          </w:p>
        </w:tc>
        <w:tc>
          <w:tcPr>
            <w:tcW w:w="1195" w:type="dxa"/>
          </w:tcPr>
          <w:p w14:paraId="10338DC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4D3149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0C87C4D6" w14:textId="77777777" w:rsidTr="009645CD">
        <w:trPr>
          <w:trHeight w:val="269"/>
        </w:trPr>
        <w:tc>
          <w:tcPr>
            <w:tcW w:w="2802" w:type="dxa"/>
            <w:vMerge w:val="restart"/>
          </w:tcPr>
          <w:p w14:paraId="3D0E635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7.2</w:t>
            </w:r>
          </w:p>
          <w:p w14:paraId="6C06959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Параллельность прямой и плоскости</w:t>
            </w:r>
          </w:p>
          <w:p w14:paraId="53A6960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Параллельные плоскости</w:t>
            </w:r>
          </w:p>
        </w:tc>
        <w:tc>
          <w:tcPr>
            <w:tcW w:w="9861" w:type="dxa"/>
            <w:gridSpan w:val="5"/>
            <w:vMerge w:val="restart"/>
          </w:tcPr>
          <w:p w14:paraId="38D67D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7902A5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10B50B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15712042" w14:textId="77777777" w:rsidTr="009645CD">
        <w:trPr>
          <w:trHeight w:val="253"/>
        </w:trPr>
        <w:tc>
          <w:tcPr>
            <w:tcW w:w="2802" w:type="dxa"/>
            <w:vMerge/>
          </w:tcPr>
          <w:p w14:paraId="4F96FF3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vMerge/>
          </w:tcPr>
          <w:p w14:paraId="6EC9A0A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4825A91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 w:val="restart"/>
            <w:shd w:val="clear" w:color="auto" w:fill="FFFFFF"/>
          </w:tcPr>
          <w:p w14:paraId="67D4E9F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6E217AC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4429129B" w14:textId="77777777" w:rsidTr="009645CD">
        <w:trPr>
          <w:trHeight w:val="70"/>
        </w:trPr>
        <w:tc>
          <w:tcPr>
            <w:tcW w:w="2802" w:type="dxa"/>
            <w:vMerge/>
          </w:tcPr>
          <w:p w14:paraId="2FEF3B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7C4A81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1E713D4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и признак параллельности прямой и плоскости</w:t>
            </w:r>
          </w:p>
        </w:tc>
        <w:tc>
          <w:tcPr>
            <w:tcW w:w="1195" w:type="dxa"/>
            <w:vMerge/>
          </w:tcPr>
          <w:p w14:paraId="79483B6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FFFFFF"/>
          </w:tcPr>
          <w:p w14:paraId="631BFF9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5CBEC7F8" w14:textId="77777777" w:rsidTr="009645CD">
        <w:trPr>
          <w:trHeight w:val="70"/>
        </w:trPr>
        <w:tc>
          <w:tcPr>
            <w:tcW w:w="2802" w:type="dxa"/>
            <w:vMerge/>
          </w:tcPr>
          <w:p w14:paraId="76BB9A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6220FD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3C5822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Определение и признак параллельности  плоскостей</w:t>
            </w:r>
          </w:p>
        </w:tc>
        <w:tc>
          <w:tcPr>
            <w:tcW w:w="1195" w:type="dxa"/>
            <w:vMerge/>
          </w:tcPr>
          <w:p w14:paraId="3B1E884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1D5EE68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53521CC5" w14:textId="77777777" w:rsidTr="009645CD">
        <w:trPr>
          <w:trHeight w:val="272"/>
        </w:trPr>
        <w:tc>
          <w:tcPr>
            <w:tcW w:w="2802" w:type="dxa"/>
            <w:vMerge/>
          </w:tcPr>
          <w:p w14:paraId="1E0A69C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0880A3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DFC0E62" w14:textId="77777777" w:rsidR="005C1989" w:rsidRPr="00324964" w:rsidRDefault="00443FF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Создание презентации: «Параллельные плоскости»</w:t>
            </w:r>
          </w:p>
        </w:tc>
        <w:tc>
          <w:tcPr>
            <w:tcW w:w="1195" w:type="dxa"/>
          </w:tcPr>
          <w:p w14:paraId="59C0A6D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ECE16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6FEC408C" w14:textId="77777777" w:rsidTr="009645CD">
        <w:trPr>
          <w:trHeight w:val="275"/>
        </w:trPr>
        <w:tc>
          <w:tcPr>
            <w:tcW w:w="2802" w:type="dxa"/>
            <w:vMerge w:val="restart"/>
          </w:tcPr>
          <w:p w14:paraId="1026A4E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7.3</w:t>
            </w:r>
          </w:p>
          <w:p w14:paraId="35903A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Угол между прямыми в пространстве. Перпендикулярные плоскости</w:t>
            </w:r>
          </w:p>
        </w:tc>
        <w:tc>
          <w:tcPr>
            <w:tcW w:w="9861" w:type="dxa"/>
            <w:gridSpan w:val="5"/>
          </w:tcPr>
          <w:p w14:paraId="79206C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BE9B99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0081001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14B649C7" w14:textId="77777777" w:rsidTr="009645CD">
        <w:trPr>
          <w:trHeight w:val="365"/>
        </w:trPr>
        <w:tc>
          <w:tcPr>
            <w:tcW w:w="2802" w:type="dxa"/>
            <w:vMerge/>
          </w:tcPr>
          <w:p w14:paraId="557539C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0D36D4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B78606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Угол между прямыми в пространстве. Определение и признак перпендикулярности плоскостей</w:t>
            </w:r>
          </w:p>
        </w:tc>
        <w:tc>
          <w:tcPr>
            <w:tcW w:w="1195" w:type="dxa"/>
            <w:vMerge/>
          </w:tcPr>
          <w:p w14:paraId="241642A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506E8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751A803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352B066" w14:textId="77777777" w:rsidTr="009645CD">
        <w:trPr>
          <w:trHeight w:val="274"/>
        </w:trPr>
        <w:tc>
          <w:tcPr>
            <w:tcW w:w="2802" w:type="dxa"/>
            <w:vMerge/>
          </w:tcPr>
          <w:p w14:paraId="303911F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872ECD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BF428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30B16CE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1AC1FF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5F309952" w14:textId="77777777" w:rsidTr="009645CD">
        <w:trPr>
          <w:trHeight w:val="181"/>
        </w:trPr>
        <w:tc>
          <w:tcPr>
            <w:tcW w:w="2802" w:type="dxa"/>
            <w:vMerge w:val="restart"/>
          </w:tcPr>
          <w:p w14:paraId="764634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7.4</w:t>
            </w:r>
          </w:p>
          <w:p w14:paraId="7E51B32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Перпендикуляры и наклонные. Теорема о трех перпендикулярах</w:t>
            </w:r>
          </w:p>
        </w:tc>
        <w:tc>
          <w:tcPr>
            <w:tcW w:w="9861" w:type="dxa"/>
            <w:gridSpan w:val="5"/>
          </w:tcPr>
          <w:p w14:paraId="1F53EEE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2013C9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347DF51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239AAEEE" w14:textId="77777777" w:rsidTr="009645CD">
        <w:trPr>
          <w:trHeight w:val="243"/>
        </w:trPr>
        <w:tc>
          <w:tcPr>
            <w:tcW w:w="2802" w:type="dxa"/>
            <w:vMerge/>
          </w:tcPr>
          <w:p w14:paraId="6676C57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58154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7D821B9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Понятие перпендикуляра и наклонной к плоскости; угол между прямой и плоскостью</w:t>
            </w:r>
          </w:p>
        </w:tc>
        <w:tc>
          <w:tcPr>
            <w:tcW w:w="1195" w:type="dxa"/>
            <w:vMerge/>
          </w:tcPr>
          <w:p w14:paraId="0369316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7599AD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516B149E" w14:textId="77777777" w:rsidTr="009645CD">
        <w:trPr>
          <w:trHeight w:val="191"/>
        </w:trPr>
        <w:tc>
          <w:tcPr>
            <w:tcW w:w="2802" w:type="dxa"/>
            <w:vMerge/>
          </w:tcPr>
          <w:p w14:paraId="0035A46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4F1936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62B0E4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Теорема о трех перпендикулярах (прямая и обратная)</w:t>
            </w:r>
          </w:p>
        </w:tc>
        <w:tc>
          <w:tcPr>
            <w:tcW w:w="1195" w:type="dxa"/>
            <w:vMerge/>
          </w:tcPr>
          <w:p w14:paraId="37319A4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4F8A1F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8EFFFD6" w14:textId="77777777" w:rsidTr="009645CD">
        <w:trPr>
          <w:trHeight w:val="344"/>
        </w:trPr>
        <w:tc>
          <w:tcPr>
            <w:tcW w:w="2802" w:type="dxa"/>
            <w:vMerge/>
          </w:tcPr>
          <w:p w14:paraId="1402C3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916820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F86F7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77E1E71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306BF7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1B9A1DCF" w14:textId="77777777" w:rsidTr="009645CD">
        <w:trPr>
          <w:trHeight w:val="157"/>
        </w:trPr>
        <w:tc>
          <w:tcPr>
            <w:tcW w:w="2802" w:type="dxa"/>
            <w:vMerge w:val="restart"/>
          </w:tcPr>
          <w:p w14:paraId="6A36951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7.5</w:t>
            </w:r>
          </w:p>
          <w:p w14:paraId="4B02D08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Зависимость между параллельностью и перпендикулярностью</w:t>
            </w:r>
          </w:p>
        </w:tc>
        <w:tc>
          <w:tcPr>
            <w:tcW w:w="9861" w:type="dxa"/>
            <w:gridSpan w:val="5"/>
          </w:tcPr>
          <w:p w14:paraId="46077D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860AE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005DA7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4C608CEC" w14:textId="77777777" w:rsidTr="009645CD">
        <w:trPr>
          <w:trHeight w:val="363"/>
        </w:trPr>
        <w:tc>
          <w:tcPr>
            <w:tcW w:w="2802" w:type="dxa"/>
            <w:vMerge/>
          </w:tcPr>
          <w:p w14:paraId="0276523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03D9EF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70740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Теоремы, выражающие зависимость между параллельностью и перпендикулярностью</w:t>
            </w:r>
          </w:p>
        </w:tc>
        <w:tc>
          <w:tcPr>
            <w:tcW w:w="1195" w:type="dxa"/>
            <w:vMerge/>
          </w:tcPr>
          <w:p w14:paraId="5C43FFC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37B8ECC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84F5F68" w14:textId="77777777" w:rsidTr="009645CD">
        <w:trPr>
          <w:trHeight w:val="363"/>
        </w:trPr>
        <w:tc>
          <w:tcPr>
            <w:tcW w:w="2802" w:type="dxa"/>
            <w:vMerge/>
          </w:tcPr>
          <w:p w14:paraId="2F0B128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6D281E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4CDA7D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40AC12A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453A78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07676E29" w14:textId="77777777" w:rsidTr="009645CD">
        <w:trPr>
          <w:trHeight w:val="141"/>
        </w:trPr>
        <w:tc>
          <w:tcPr>
            <w:tcW w:w="2802" w:type="dxa"/>
            <w:vMerge w:val="restart"/>
          </w:tcPr>
          <w:p w14:paraId="580BDF7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7.6</w:t>
            </w:r>
          </w:p>
          <w:p w14:paraId="5A87B08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228C8AB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4B1FCC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3B3BFD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1989" w:rsidRPr="00324964" w14:paraId="7A4FD9FF" w14:textId="77777777" w:rsidTr="009645CD">
        <w:trPr>
          <w:trHeight w:val="138"/>
        </w:trPr>
        <w:tc>
          <w:tcPr>
            <w:tcW w:w="2802" w:type="dxa"/>
            <w:vMerge/>
          </w:tcPr>
          <w:p w14:paraId="25F9C23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99D392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1FA5B62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Угол между прямыми в пространстве. Определение и признак перпендикулярности плоскостей</w:t>
            </w:r>
          </w:p>
        </w:tc>
        <w:tc>
          <w:tcPr>
            <w:tcW w:w="1195" w:type="dxa"/>
            <w:vMerge/>
          </w:tcPr>
          <w:p w14:paraId="334ABAA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54E8995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72C28843" w14:textId="77777777" w:rsidTr="009645CD">
        <w:trPr>
          <w:trHeight w:val="138"/>
        </w:trPr>
        <w:tc>
          <w:tcPr>
            <w:tcW w:w="2802" w:type="dxa"/>
            <w:vMerge/>
          </w:tcPr>
          <w:p w14:paraId="646B16B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B52D60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3E98DD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Понятие перпендикуляра и наклонной к плоскости; угол между прямой и плоскостью. Теорема о трех перпендикулярах (прямая и обратная)</w:t>
            </w:r>
          </w:p>
        </w:tc>
        <w:tc>
          <w:tcPr>
            <w:tcW w:w="1195" w:type="dxa"/>
            <w:vMerge/>
          </w:tcPr>
          <w:p w14:paraId="21F2DC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7CFC367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7957FE1B" w14:textId="77777777" w:rsidTr="009645CD">
        <w:trPr>
          <w:trHeight w:val="138"/>
        </w:trPr>
        <w:tc>
          <w:tcPr>
            <w:tcW w:w="2802" w:type="dxa"/>
            <w:vMerge/>
          </w:tcPr>
          <w:p w14:paraId="2BF2571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B04FF9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9CD96E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3F22CFF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3592265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u w:val="single"/>
              </w:rPr>
            </w:pPr>
          </w:p>
          <w:p w14:paraId="42D5434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u w:val="single"/>
              </w:rPr>
            </w:pPr>
          </w:p>
          <w:p w14:paraId="0A83B23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6A9E90FE" w14:textId="77777777" w:rsidTr="009645CD">
        <w:trPr>
          <w:trHeight w:val="126"/>
        </w:trPr>
        <w:tc>
          <w:tcPr>
            <w:tcW w:w="2802" w:type="dxa"/>
            <w:vMerge w:val="restart"/>
          </w:tcPr>
          <w:p w14:paraId="3FBC38C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7.7</w:t>
            </w:r>
          </w:p>
          <w:p w14:paraId="32DA5A7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Двугранные углы</w:t>
            </w:r>
          </w:p>
        </w:tc>
        <w:tc>
          <w:tcPr>
            <w:tcW w:w="9861" w:type="dxa"/>
            <w:gridSpan w:val="5"/>
          </w:tcPr>
          <w:p w14:paraId="7DCE82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67D6D1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44CF954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79D89F4" w14:textId="77777777" w:rsidTr="009645CD">
        <w:trPr>
          <w:trHeight w:val="29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602D56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64B6BF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5679DFD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Двугранные углы; линейный угол двугранного угла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1C8DE1C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FFFFF"/>
          </w:tcPr>
          <w:p w14:paraId="0A1C38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7692E" w:rsidRPr="00324964" w14:paraId="433F4AD3" w14:textId="77777777" w:rsidTr="009645CD">
        <w:trPr>
          <w:trHeight w:val="185"/>
        </w:trPr>
        <w:tc>
          <w:tcPr>
            <w:tcW w:w="2802" w:type="dxa"/>
            <w:vMerge/>
          </w:tcPr>
          <w:p w14:paraId="71C23EB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3EBD94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9FA5B1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24848DD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0C41615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7692E" w:rsidRPr="00324964" w14:paraId="54B77D75" w14:textId="77777777" w:rsidTr="009645CD">
        <w:trPr>
          <w:trHeight w:val="32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6E2657CB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7.8</w:t>
            </w:r>
          </w:p>
          <w:p w14:paraId="5002EA1A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Ортогональные проекции.</w:t>
            </w:r>
          </w:p>
          <w:p w14:paraId="1ADBBBE4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Изображение фигур в стереометрии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7AC3E88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48BB6C1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  <w:p w14:paraId="592D7B8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  <w:p w14:paraId="40E7C799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16E11A37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7692E" w:rsidRPr="00324964" w14:paraId="2F744445" w14:textId="77777777" w:rsidTr="009645CD">
        <w:trPr>
          <w:trHeight w:val="25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1E54C44D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4FB8CCC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31554B3F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Понятие ортогональной проекции, свойства; изображение фигур в стереометрии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30348143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694FA4DB" w14:textId="77777777" w:rsidR="0097692E" w:rsidRPr="00324964" w:rsidRDefault="0097692E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9F2E340" w14:textId="77777777" w:rsidTr="009645CD">
        <w:trPr>
          <w:trHeight w:val="344"/>
        </w:trPr>
        <w:tc>
          <w:tcPr>
            <w:tcW w:w="2802" w:type="dxa"/>
            <w:vMerge/>
          </w:tcPr>
          <w:p w14:paraId="1A6BD5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5E384D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46C85C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254C9F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09D48B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1DB185D3" w14:textId="77777777" w:rsidTr="009645CD">
        <w:trPr>
          <w:trHeight w:val="96"/>
        </w:trPr>
        <w:tc>
          <w:tcPr>
            <w:tcW w:w="2802" w:type="dxa"/>
            <w:vMerge w:val="restart"/>
          </w:tcPr>
          <w:p w14:paraId="3604D9C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Тема 7.9</w:t>
            </w:r>
          </w:p>
          <w:p w14:paraId="732328B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26DDDFA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8D8F3B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BFBFBF"/>
          </w:tcPr>
          <w:p w14:paraId="260B61B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4021021" w14:textId="77777777" w:rsidTr="009645CD">
        <w:trPr>
          <w:trHeight w:val="185"/>
        </w:trPr>
        <w:tc>
          <w:tcPr>
            <w:tcW w:w="2802" w:type="dxa"/>
            <w:vMerge/>
          </w:tcPr>
          <w:p w14:paraId="3E67B44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B7C3D0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83EB7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Перпендикулярность и параллельность в пространстве</w:t>
            </w:r>
          </w:p>
        </w:tc>
        <w:tc>
          <w:tcPr>
            <w:tcW w:w="1195" w:type="dxa"/>
            <w:vMerge/>
          </w:tcPr>
          <w:p w14:paraId="791BF1A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40136B2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083C7EC" w14:textId="77777777" w:rsidTr="009645CD">
        <w:trPr>
          <w:trHeight w:val="185"/>
        </w:trPr>
        <w:tc>
          <w:tcPr>
            <w:tcW w:w="2802" w:type="dxa"/>
            <w:vMerge/>
          </w:tcPr>
          <w:p w14:paraId="1E31A9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24D6D8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F6EC3E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775D7CA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BFBFBF"/>
          </w:tcPr>
          <w:p w14:paraId="588424C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B43CE3" w14:paraId="0EE75B81" w14:textId="77777777" w:rsidTr="009645CD">
        <w:trPr>
          <w:trHeight w:val="364"/>
        </w:trPr>
        <w:tc>
          <w:tcPr>
            <w:tcW w:w="2802" w:type="dxa"/>
            <w:vMerge w:val="restart"/>
          </w:tcPr>
          <w:p w14:paraId="3A999C9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7.10</w:t>
            </w:r>
          </w:p>
          <w:p w14:paraId="32188633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3CE3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 5</w:t>
            </w:r>
          </w:p>
        </w:tc>
        <w:tc>
          <w:tcPr>
            <w:tcW w:w="9861" w:type="dxa"/>
            <w:gridSpan w:val="5"/>
          </w:tcPr>
          <w:p w14:paraId="71E12159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4C956D4" w14:textId="77777777" w:rsidR="005C1989" w:rsidRPr="00B43CE3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1B14FAD4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B43CE3" w14:paraId="4BCC119D" w14:textId="77777777" w:rsidTr="009645CD">
        <w:trPr>
          <w:trHeight w:val="364"/>
        </w:trPr>
        <w:tc>
          <w:tcPr>
            <w:tcW w:w="2802" w:type="dxa"/>
            <w:vMerge/>
          </w:tcPr>
          <w:p w14:paraId="5CAE1816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14:paraId="1DDEF4FD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D693E18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Применение теорем при решении задач</w:t>
            </w:r>
          </w:p>
        </w:tc>
        <w:tc>
          <w:tcPr>
            <w:tcW w:w="1195" w:type="dxa"/>
            <w:vMerge/>
          </w:tcPr>
          <w:p w14:paraId="197FCA54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C0C0C0"/>
          </w:tcPr>
          <w:p w14:paraId="5681C76A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A42B19" w:rsidRPr="00B43CE3" w14:paraId="1168C05E" w14:textId="77777777" w:rsidTr="009645CD">
        <w:trPr>
          <w:trHeight w:val="324"/>
        </w:trPr>
        <w:tc>
          <w:tcPr>
            <w:tcW w:w="2802" w:type="dxa"/>
            <w:vMerge/>
          </w:tcPr>
          <w:p w14:paraId="6ECC8149" w14:textId="77777777" w:rsidR="00A42B19" w:rsidRPr="00B43CE3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861" w:type="dxa"/>
            <w:gridSpan w:val="5"/>
          </w:tcPr>
          <w:p w14:paraId="3688B1C6" w14:textId="77777777" w:rsidR="00A42B19" w:rsidRPr="00324964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Контрольная работа № 5</w:t>
            </w:r>
          </w:p>
        </w:tc>
        <w:tc>
          <w:tcPr>
            <w:tcW w:w="1195" w:type="dxa"/>
          </w:tcPr>
          <w:p w14:paraId="3518D445" w14:textId="77777777" w:rsidR="00A42B19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14941EA8" w14:textId="77777777" w:rsidR="00A42B19" w:rsidRPr="00B43CE3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B43CE3" w14:paraId="5088CE7A" w14:textId="77777777" w:rsidTr="009645CD">
        <w:trPr>
          <w:trHeight w:val="364"/>
        </w:trPr>
        <w:tc>
          <w:tcPr>
            <w:tcW w:w="2802" w:type="dxa"/>
            <w:vMerge/>
          </w:tcPr>
          <w:p w14:paraId="7AA88580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861" w:type="dxa"/>
            <w:gridSpan w:val="5"/>
          </w:tcPr>
          <w:p w14:paraId="2E1677E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F02FB97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207A9072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19042EEC" w14:textId="77777777" w:rsidR="005C1989" w:rsidRPr="00B43CE3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54F52B93" w14:textId="77777777" w:rsidTr="009645CD">
        <w:trPr>
          <w:trHeight w:val="193"/>
        </w:trPr>
        <w:tc>
          <w:tcPr>
            <w:tcW w:w="2802" w:type="dxa"/>
            <w:vMerge w:val="restart"/>
          </w:tcPr>
          <w:p w14:paraId="2B6607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7.11</w:t>
            </w:r>
          </w:p>
          <w:p w14:paraId="0443F3A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Метод координат. Расстояние между двумя точками</w:t>
            </w:r>
          </w:p>
        </w:tc>
        <w:tc>
          <w:tcPr>
            <w:tcW w:w="9861" w:type="dxa"/>
            <w:gridSpan w:val="5"/>
          </w:tcPr>
          <w:p w14:paraId="3DE7B3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CD7469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69BB63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8BCFE93" w14:textId="77777777" w:rsidTr="009645CD">
        <w:trPr>
          <w:trHeight w:val="197"/>
        </w:trPr>
        <w:tc>
          <w:tcPr>
            <w:tcW w:w="2802" w:type="dxa"/>
            <w:vMerge/>
          </w:tcPr>
          <w:p w14:paraId="5C95943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16519A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4E96745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Метод координат. Расстояние между двумя точками. Координаты середины отрезка</w:t>
            </w:r>
          </w:p>
        </w:tc>
        <w:tc>
          <w:tcPr>
            <w:tcW w:w="1195" w:type="dxa"/>
            <w:vMerge/>
          </w:tcPr>
          <w:p w14:paraId="7CFAD2F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3D7B92D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51F32655" w14:textId="77777777" w:rsidTr="009645CD">
        <w:trPr>
          <w:trHeight w:val="363"/>
        </w:trPr>
        <w:tc>
          <w:tcPr>
            <w:tcW w:w="2802" w:type="dxa"/>
            <w:vMerge/>
          </w:tcPr>
          <w:p w14:paraId="157F174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7AD02B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34F07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9ECB4A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8DA18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2A60AD4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78125C6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7.12</w:t>
            </w:r>
          </w:p>
          <w:p w14:paraId="736FA6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Уравнения прямой</w:t>
            </w:r>
          </w:p>
        </w:tc>
        <w:tc>
          <w:tcPr>
            <w:tcW w:w="9861" w:type="dxa"/>
            <w:gridSpan w:val="5"/>
          </w:tcPr>
          <w:p w14:paraId="1D618F8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2CD0CA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4F6A78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6EB985EA" w14:textId="77777777" w:rsidTr="009645CD">
        <w:trPr>
          <w:trHeight w:val="185"/>
        </w:trPr>
        <w:tc>
          <w:tcPr>
            <w:tcW w:w="2802" w:type="dxa"/>
            <w:vMerge/>
          </w:tcPr>
          <w:p w14:paraId="76FA34A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7C258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75C2BB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294" w:type="dxa"/>
            <w:gridSpan w:val="3"/>
          </w:tcPr>
          <w:p w14:paraId="4AA866C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Уравнения прямой (общее уравнение, уравнение с угловым коэффициентом, уравнение, проходящее через две точки)</w:t>
            </w:r>
          </w:p>
        </w:tc>
        <w:tc>
          <w:tcPr>
            <w:tcW w:w="1195" w:type="dxa"/>
            <w:vMerge/>
          </w:tcPr>
          <w:p w14:paraId="397B872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52FDD3F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16F71D49" w14:textId="77777777" w:rsidTr="009645CD">
        <w:trPr>
          <w:trHeight w:val="185"/>
        </w:trPr>
        <w:tc>
          <w:tcPr>
            <w:tcW w:w="2802" w:type="dxa"/>
            <w:vMerge/>
          </w:tcPr>
          <w:p w14:paraId="5E53646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03EDF8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712861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2CAF6C8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60E39C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BF70C91" w14:textId="77777777" w:rsidTr="009645CD">
        <w:trPr>
          <w:trHeight w:val="364"/>
        </w:trPr>
        <w:tc>
          <w:tcPr>
            <w:tcW w:w="2802" w:type="dxa"/>
            <w:vMerge w:val="restart"/>
          </w:tcPr>
          <w:p w14:paraId="212B440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7.13</w:t>
            </w:r>
          </w:p>
          <w:p w14:paraId="13DC7C9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Трехгранные и многогранные углы.</w:t>
            </w:r>
          </w:p>
          <w:p w14:paraId="0CA5208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Призма</w:t>
            </w:r>
          </w:p>
        </w:tc>
        <w:tc>
          <w:tcPr>
            <w:tcW w:w="9861" w:type="dxa"/>
            <w:gridSpan w:val="5"/>
          </w:tcPr>
          <w:p w14:paraId="35DD82D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DF0EA2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6E541D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3CBB934A" w14:textId="77777777" w:rsidTr="009645CD">
        <w:trPr>
          <w:trHeight w:val="161"/>
        </w:trPr>
        <w:tc>
          <w:tcPr>
            <w:tcW w:w="2802" w:type="dxa"/>
            <w:vMerge/>
          </w:tcPr>
          <w:p w14:paraId="3FA9EE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537CCB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78B5EB2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Трехгранные и многогранные углы</w:t>
            </w:r>
          </w:p>
        </w:tc>
        <w:tc>
          <w:tcPr>
            <w:tcW w:w="1195" w:type="dxa"/>
            <w:vMerge/>
          </w:tcPr>
          <w:p w14:paraId="760A896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D45758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CD0D21F" w14:textId="77777777" w:rsidTr="009645CD">
        <w:trPr>
          <w:trHeight w:val="185"/>
        </w:trPr>
        <w:tc>
          <w:tcPr>
            <w:tcW w:w="2802" w:type="dxa"/>
            <w:vMerge/>
          </w:tcPr>
          <w:p w14:paraId="030E5B6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8D4FF8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7E5C46C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Призма, определение, основные элементы, виды</w:t>
            </w:r>
          </w:p>
        </w:tc>
        <w:tc>
          <w:tcPr>
            <w:tcW w:w="1195" w:type="dxa"/>
            <w:vMerge/>
          </w:tcPr>
          <w:p w14:paraId="3513EB2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58310D1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7692E" w:rsidRPr="00324964" w14:paraId="54A7E7F0" w14:textId="77777777" w:rsidTr="009645CD">
        <w:trPr>
          <w:trHeight w:val="157"/>
        </w:trPr>
        <w:tc>
          <w:tcPr>
            <w:tcW w:w="2802" w:type="dxa"/>
            <w:vMerge/>
          </w:tcPr>
          <w:p w14:paraId="2219DF2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591D62B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6D22003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Изготовление моделей геометрических фигур: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призм</w:t>
            </w:r>
          </w:p>
        </w:tc>
        <w:tc>
          <w:tcPr>
            <w:tcW w:w="1195" w:type="dxa"/>
          </w:tcPr>
          <w:p w14:paraId="5622FE9C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178E999D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7692E" w:rsidRPr="00324964" w14:paraId="2BD5F24A" w14:textId="77777777" w:rsidTr="009645CD">
        <w:trPr>
          <w:trHeight w:val="247"/>
        </w:trPr>
        <w:tc>
          <w:tcPr>
            <w:tcW w:w="2802" w:type="dxa"/>
            <w:vMerge w:val="restart"/>
          </w:tcPr>
          <w:p w14:paraId="4879BC1A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7.14</w:t>
            </w:r>
          </w:p>
          <w:p w14:paraId="01320A17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Решение задач</w:t>
            </w:r>
          </w:p>
          <w:p w14:paraId="77B9C34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C84AFF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95E8464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3A09FA59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1929F4CC" w14:textId="77777777" w:rsidTr="009645CD">
        <w:trPr>
          <w:trHeight w:val="279"/>
        </w:trPr>
        <w:tc>
          <w:tcPr>
            <w:tcW w:w="2802" w:type="dxa"/>
            <w:vMerge/>
          </w:tcPr>
          <w:p w14:paraId="49BCBF1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8FB0C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021F3B7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Призма, определение, основные элементы, виды</w:t>
            </w:r>
          </w:p>
        </w:tc>
        <w:tc>
          <w:tcPr>
            <w:tcW w:w="1195" w:type="dxa"/>
            <w:vMerge/>
          </w:tcPr>
          <w:p w14:paraId="03396E6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4D4CDF9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423DDB9F" w14:textId="77777777" w:rsidTr="009645CD">
        <w:trPr>
          <w:trHeight w:val="363"/>
        </w:trPr>
        <w:tc>
          <w:tcPr>
            <w:tcW w:w="2802" w:type="dxa"/>
            <w:vMerge/>
          </w:tcPr>
          <w:p w14:paraId="79A1059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16100C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16864C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4CEE275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6769005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54DD686D" w14:textId="77777777" w:rsidTr="009645CD">
        <w:trPr>
          <w:trHeight w:val="177"/>
        </w:trPr>
        <w:tc>
          <w:tcPr>
            <w:tcW w:w="2802" w:type="dxa"/>
            <w:vMerge w:val="restart"/>
          </w:tcPr>
          <w:p w14:paraId="5A1F457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ема 7.15</w:t>
            </w:r>
          </w:p>
          <w:p w14:paraId="7CB7E25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Параллелепипед.  Свойства граней и диагоналей</w:t>
            </w:r>
          </w:p>
        </w:tc>
        <w:tc>
          <w:tcPr>
            <w:tcW w:w="9861" w:type="dxa"/>
            <w:gridSpan w:val="5"/>
          </w:tcPr>
          <w:p w14:paraId="3573A2E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03CB29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39CE3D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5D318A1" w14:textId="77777777" w:rsidTr="009645CD">
        <w:trPr>
          <w:trHeight w:val="209"/>
        </w:trPr>
        <w:tc>
          <w:tcPr>
            <w:tcW w:w="2802" w:type="dxa"/>
            <w:vMerge/>
          </w:tcPr>
          <w:p w14:paraId="4CFBF5B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790E38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3194005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Параллелепипед, определение, элементы,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виды.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войства граней и диагоналей</w:t>
            </w:r>
          </w:p>
        </w:tc>
        <w:tc>
          <w:tcPr>
            <w:tcW w:w="1195" w:type="dxa"/>
            <w:vMerge/>
          </w:tcPr>
          <w:p w14:paraId="15DD5C4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6829C76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187DA3D7" w14:textId="77777777" w:rsidTr="009645CD">
        <w:trPr>
          <w:trHeight w:val="363"/>
        </w:trPr>
        <w:tc>
          <w:tcPr>
            <w:tcW w:w="2802" w:type="dxa"/>
            <w:vMerge/>
          </w:tcPr>
          <w:p w14:paraId="2E648F0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62D02F1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7ABC253" w14:textId="77777777" w:rsidR="005C1989" w:rsidRPr="00324964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Изготовление моделей геометрических фигур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параллелепипеда</w:t>
            </w:r>
          </w:p>
        </w:tc>
        <w:tc>
          <w:tcPr>
            <w:tcW w:w="1195" w:type="dxa"/>
          </w:tcPr>
          <w:p w14:paraId="434AC7B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6DD727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CE1390E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270329B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7.16</w:t>
            </w:r>
          </w:p>
          <w:p w14:paraId="3F63938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6A1F00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26213C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479D696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EFAFF7E" w14:textId="77777777" w:rsidTr="009645CD">
        <w:trPr>
          <w:trHeight w:val="295"/>
        </w:trPr>
        <w:tc>
          <w:tcPr>
            <w:tcW w:w="2802" w:type="dxa"/>
            <w:vMerge/>
          </w:tcPr>
          <w:p w14:paraId="6756C77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072F2A5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377782E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153" w:type="dxa"/>
          </w:tcPr>
          <w:p w14:paraId="7EE6909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Параллелепипед, определение, элементы,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виды.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войства граней и диагоналей</w:t>
            </w:r>
          </w:p>
        </w:tc>
        <w:tc>
          <w:tcPr>
            <w:tcW w:w="1195" w:type="dxa"/>
            <w:vMerge/>
          </w:tcPr>
          <w:p w14:paraId="6E45F08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C297F0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E79DA22" w14:textId="77777777" w:rsidTr="009645CD">
        <w:trPr>
          <w:trHeight w:val="185"/>
        </w:trPr>
        <w:tc>
          <w:tcPr>
            <w:tcW w:w="2802" w:type="dxa"/>
            <w:vMerge/>
          </w:tcPr>
          <w:p w14:paraId="6E28575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CABAB4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0D59FD4" w14:textId="77777777" w:rsidR="005C1989" w:rsidRPr="00324964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Изготовление моделей геометрических фигур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параллелепипеда</w:t>
            </w:r>
          </w:p>
        </w:tc>
        <w:tc>
          <w:tcPr>
            <w:tcW w:w="1195" w:type="dxa"/>
          </w:tcPr>
          <w:p w14:paraId="1E6138D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12CF86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FBFB722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63B21A1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7.17</w:t>
            </w:r>
          </w:p>
          <w:p w14:paraId="42A09EE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Пирамида</w:t>
            </w:r>
          </w:p>
        </w:tc>
        <w:tc>
          <w:tcPr>
            <w:tcW w:w="9861" w:type="dxa"/>
            <w:gridSpan w:val="5"/>
          </w:tcPr>
          <w:p w14:paraId="26FCF1F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0DC4A3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E1892A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3E27CBF" w14:textId="77777777" w:rsidTr="009645CD">
        <w:trPr>
          <w:trHeight w:val="185"/>
        </w:trPr>
        <w:tc>
          <w:tcPr>
            <w:tcW w:w="2802" w:type="dxa"/>
            <w:vMerge/>
          </w:tcPr>
          <w:p w14:paraId="78E18DB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00064A6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0C61D9D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20EEE7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82D10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7A3F3AAC" w14:textId="77777777" w:rsidTr="009645CD">
        <w:trPr>
          <w:trHeight w:val="185"/>
        </w:trPr>
        <w:tc>
          <w:tcPr>
            <w:tcW w:w="2802" w:type="dxa"/>
            <w:vMerge/>
          </w:tcPr>
          <w:p w14:paraId="62D889F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830EB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7CB08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4312E2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688695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3CE10A04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66BADE8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7.18</w:t>
            </w:r>
          </w:p>
          <w:p w14:paraId="29F7DF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2549C26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9B3D0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25BF55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61BD48B" w14:textId="77777777" w:rsidTr="009645CD">
        <w:trPr>
          <w:trHeight w:val="185"/>
        </w:trPr>
        <w:tc>
          <w:tcPr>
            <w:tcW w:w="2802" w:type="dxa"/>
            <w:vMerge/>
          </w:tcPr>
          <w:p w14:paraId="204A006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51FDB40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0CEF3C4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50E7D57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68F625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031C68D4" w14:textId="77777777" w:rsidTr="009645CD">
        <w:trPr>
          <w:trHeight w:val="185"/>
        </w:trPr>
        <w:tc>
          <w:tcPr>
            <w:tcW w:w="2802" w:type="dxa"/>
            <w:vMerge/>
          </w:tcPr>
          <w:p w14:paraId="34B5A17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7009C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D6DFF00" w14:textId="77777777" w:rsidR="005C1989" w:rsidRPr="00324964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Изготовление моделей геометрических фигур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пирамиды</w:t>
            </w:r>
          </w:p>
        </w:tc>
        <w:tc>
          <w:tcPr>
            <w:tcW w:w="1195" w:type="dxa"/>
          </w:tcPr>
          <w:p w14:paraId="6FDC69A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75CE36E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1A442524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73EE2FB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7.19</w:t>
            </w:r>
          </w:p>
          <w:p w14:paraId="13A9106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57E7A55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CC018C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0849B3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4EF3B12" w14:textId="77777777" w:rsidTr="009645CD">
        <w:trPr>
          <w:trHeight w:val="185"/>
        </w:trPr>
        <w:tc>
          <w:tcPr>
            <w:tcW w:w="2802" w:type="dxa"/>
            <w:vMerge/>
          </w:tcPr>
          <w:p w14:paraId="43518F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2AF9F4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521410B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66D29B6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38A033C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7692E" w:rsidRPr="00324964" w14:paraId="0FFC36F1" w14:textId="77777777" w:rsidTr="009645CD">
        <w:trPr>
          <w:trHeight w:val="531"/>
        </w:trPr>
        <w:tc>
          <w:tcPr>
            <w:tcW w:w="2802" w:type="dxa"/>
            <w:vMerge/>
          </w:tcPr>
          <w:p w14:paraId="18BA235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7E9A4FB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96B00C3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Изготовление моделей геометрических фигур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пирамиды</w:t>
            </w:r>
          </w:p>
        </w:tc>
        <w:tc>
          <w:tcPr>
            <w:tcW w:w="1195" w:type="dxa"/>
          </w:tcPr>
          <w:p w14:paraId="3908E89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5CEF79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7692E" w:rsidRPr="00324964" w14:paraId="4B958C32" w14:textId="77777777" w:rsidTr="009645CD">
        <w:trPr>
          <w:trHeight w:val="25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59D4770B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7.20</w:t>
            </w:r>
          </w:p>
          <w:p w14:paraId="46E7C36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Правильные многогранники</w:t>
            </w:r>
          </w:p>
          <w:p w14:paraId="443F26AC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45BB646F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4108C8E5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  <w:p w14:paraId="090FD97A" w14:textId="77777777" w:rsidR="0097692E" w:rsidRPr="00324964" w:rsidRDefault="0097692E" w:rsidP="005C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16E075" w14:textId="77777777" w:rsidR="0097692E" w:rsidRPr="00324964" w:rsidRDefault="0097692E" w:rsidP="005C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8ADB8C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B53D08B" w14:textId="77777777" w:rsidTr="009645CD">
        <w:trPr>
          <w:trHeight w:val="273"/>
        </w:trPr>
        <w:tc>
          <w:tcPr>
            <w:tcW w:w="2802" w:type="dxa"/>
            <w:vMerge/>
          </w:tcPr>
          <w:p w14:paraId="433029F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29C6AD5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45F5B1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Правильные многогранники, определение, виды, элементы</w:t>
            </w:r>
          </w:p>
        </w:tc>
        <w:tc>
          <w:tcPr>
            <w:tcW w:w="1195" w:type="dxa"/>
            <w:vMerge/>
          </w:tcPr>
          <w:p w14:paraId="7DA00C7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00A6F13" w14:textId="77777777" w:rsidR="005C1989" w:rsidRPr="0097692E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7692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A34274A" w14:textId="77777777" w:rsidTr="009645CD">
        <w:trPr>
          <w:trHeight w:val="354"/>
        </w:trPr>
        <w:tc>
          <w:tcPr>
            <w:tcW w:w="2802" w:type="dxa"/>
            <w:vMerge/>
          </w:tcPr>
          <w:p w14:paraId="4974378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A82B4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534C80CF" w14:textId="77777777" w:rsidR="005C1989" w:rsidRPr="00324964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42B19">
              <w:rPr>
                <w:rFonts w:ascii="Times New Roman" w:eastAsia="Times New Roman" w:hAnsi="Times New Roman" w:cs="Times New Roman"/>
                <w:bCs/>
              </w:rPr>
              <w:t>Изготовление моделей геометрических фигур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r w:rsidR="005C1989" w:rsidRPr="00324964">
              <w:rPr>
                <w:rFonts w:ascii="Times New Roman" w:eastAsia="Times New Roman" w:hAnsi="Times New Roman" w:cs="Times New Roman"/>
                <w:bCs/>
              </w:rPr>
              <w:t>Изготовление моделей правильных многогранников</w:t>
            </w:r>
          </w:p>
        </w:tc>
        <w:tc>
          <w:tcPr>
            <w:tcW w:w="1195" w:type="dxa"/>
          </w:tcPr>
          <w:p w14:paraId="38F668EE" w14:textId="77777777" w:rsidR="005C1989" w:rsidRPr="00B5429E" w:rsidRDefault="00B5429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B5429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A6A6A6" w:themeFill="background1" w:themeFillShade="A6"/>
          </w:tcPr>
          <w:p w14:paraId="6024433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84F1F65" w14:textId="77777777" w:rsidTr="009645CD">
        <w:trPr>
          <w:trHeight w:val="262"/>
        </w:trPr>
        <w:tc>
          <w:tcPr>
            <w:tcW w:w="2802" w:type="dxa"/>
            <w:vMerge w:val="restart"/>
          </w:tcPr>
          <w:p w14:paraId="6DD4418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7.21</w:t>
            </w:r>
          </w:p>
          <w:p w14:paraId="02E3F89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7EC3C8F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80264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A6A6A6" w:themeFill="background1" w:themeFillShade="A6"/>
          </w:tcPr>
          <w:p w14:paraId="4ED5BA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A693406" w14:textId="77777777" w:rsidTr="009645CD">
        <w:trPr>
          <w:trHeight w:val="249"/>
        </w:trPr>
        <w:tc>
          <w:tcPr>
            <w:tcW w:w="2802" w:type="dxa"/>
            <w:vMerge/>
          </w:tcPr>
          <w:p w14:paraId="0E74590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20876A2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060159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153" w:type="dxa"/>
          </w:tcPr>
          <w:p w14:paraId="7CCDA81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78B63E6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284597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F7FB723" w14:textId="77777777" w:rsidTr="009645CD">
        <w:trPr>
          <w:trHeight w:val="260"/>
        </w:trPr>
        <w:tc>
          <w:tcPr>
            <w:tcW w:w="2802" w:type="dxa"/>
            <w:vMerge/>
          </w:tcPr>
          <w:p w14:paraId="20FDA57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DC0DA0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A795A0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C7F47F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09F9640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D8F1D10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21A19B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7.22</w:t>
            </w:r>
          </w:p>
          <w:p w14:paraId="4FE871C6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60A1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 6</w:t>
            </w:r>
          </w:p>
        </w:tc>
        <w:tc>
          <w:tcPr>
            <w:tcW w:w="9861" w:type="dxa"/>
            <w:gridSpan w:val="5"/>
          </w:tcPr>
          <w:p w14:paraId="2361911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1092415" w14:textId="77777777" w:rsidR="005C1989" w:rsidRPr="00324964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06BA20F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8060A1" w14:paraId="09502491" w14:textId="77777777" w:rsidTr="009645CD">
        <w:trPr>
          <w:trHeight w:val="185"/>
        </w:trPr>
        <w:tc>
          <w:tcPr>
            <w:tcW w:w="2802" w:type="dxa"/>
            <w:vMerge/>
          </w:tcPr>
          <w:p w14:paraId="665AC248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4"/>
          </w:tcPr>
          <w:p w14:paraId="42DC2B55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13773A4B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Применение теорем при решении задач</w:t>
            </w:r>
          </w:p>
        </w:tc>
        <w:tc>
          <w:tcPr>
            <w:tcW w:w="1195" w:type="dxa"/>
            <w:vMerge/>
          </w:tcPr>
          <w:p w14:paraId="6003FDA0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C0C0C0"/>
          </w:tcPr>
          <w:p w14:paraId="1425CDAD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125361" w:rsidRPr="008060A1" w14:paraId="04718ED1" w14:textId="77777777" w:rsidTr="009645CD">
        <w:trPr>
          <w:trHeight w:val="185"/>
        </w:trPr>
        <w:tc>
          <w:tcPr>
            <w:tcW w:w="2802" w:type="dxa"/>
            <w:vMerge/>
          </w:tcPr>
          <w:p w14:paraId="6297836C" w14:textId="77777777" w:rsidR="00125361" w:rsidRPr="008060A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861" w:type="dxa"/>
            <w:gridSpan w:val="5"/>
          </w:tcPr>
          <w:p w14:paraId="6999C1A4" w14:textId="77777777" w:rsidR="00125361" w:rsidRPr="00324964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125361">
              <w:rPr>
                <w:rFonts w:ascii="Times New Roman" w:eastAsia="Times New Roman" w:hAnsi="Times New Roman" w:cs="Times New Roman"/>
                <w:bCs/>
              </w:rPr>
              <w:t>Контрольная работа № 6</w:t>
            </w:r>
          </w:p>
        </w:tc>
        <w:tc>
          <w:tcPr>
            <w:tcW w:w="1195" w:type="dxa"/>
          </w:tcPr>
          <w:p w14:paraId="4AA690A3" w14:textId="77777777" w:rsidR="001253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730791CE" w14:textId="77777777" w:rsidR="00125361" w:rsidRPr="008060A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8060A1" w14:paraId="5FE3A893" w14:textId="77777777" w:rsidTr="009645CD">
        <w:trPr>
          <w:trHeight w:val="185"/>
        </w:trPr>
        <w:tc>
          <w:tcPr>
            <w:tcW w:w="2802" w:type="dxa"/>
            <w:vMerge/>
          </w:tcPr>
          <w:p w14:paraId="13808886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861" w:type="dxa"/>
            <w:gridSpan w:val="5"/>
          </w:tcPr>
          <w:p w14:paraId="450230A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0125F4D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5BDEC983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0CE59DCE" w14:textId="77777777" w:rsidR="005C1989" w:rsidRPr="008060A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01270E67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3BC6E6D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7.23</w:t>
            </w:r>
          </w:p>
          <w:p w14:paraId="5892C5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Цилиндр</w:t>
            </w:r>
          </w:p>
        </w:tc>
        <w:tc>
          <w:tcPr>
            <w:tcW w:w="9861" w:type="dxa"/>
            <w:gridSpan w:val="5"/>
          </w:tcPr>
          <w:p w14:paraId="11A9380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3D8335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3835C0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35FC082F" w14:textId="77777777" w:rsidTr="009645CD">
        <w:trPr>
          <w:trHeight w:val="185"/>
        </w:trPr>
        <w:tc>
          <w:tcPr>
            <w:tcW w:w="2802" w:type="dxa"/>
            <w:vMerge/>
          </w:tcPr>
          <w:p w14:paraId="52602A5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4"/>
          </w:tcPr>
          <w:p w14:paraId="4E45D3F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153" w:type="dxa"/>
          </w:tcPr>
          <w:p w14:paraId="67E1165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Цилиндр, определение, элементы, сечения, площадь поверхности, объем</w:t>
            </w:r>
          </w:p>
        </w:tc>
        <w:tc>
          <w:tcPr>
            <w:tcW w:w="1195" w:type="dxa"/>
            <w:vMerge/>
          </w:tcPr>
          <w:p w14:paraId="412344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118F85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7692E" w:rsidRPr="00324964" w14:paraId="59DD8817" w14:textId="77777777" w:rsidTr="009645CD">
        <w:trPr>
          <w:trHeight w:val="185"/>
        </w:trPr>
        <w:tc>
          <w:tcPr>
            <w:tcW w:w="2802" w:type="dxa"/>
            <w:vMerge/>
          </w:tcPr>
          <w:p w14:paraId="20D2C01B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0208042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9E54384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3B5BC2C5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A4BD2A9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97692E" w:rsidRPr="00324964" w14:paraId="4103B9C0" w14:textId="77777777" w:rsidTr="009645CD">
        <w:trPr>
          <w:trHeight w:val="282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22BACD5F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7.24</w:t>
            </w:r>
          </w:p>
          <w:p w14:paraId="73658861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Конус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192DED66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11F914C9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1B9F1560" w14:textId="77777777" w:rsidR="0097692E" w:rsidRPr="00324964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DC89B54" w14:textId="77777777" w:rsidTr="009645CD">
        <w:trPr>
          <w:trHeight w:val="259"/>
        </w:trPr>
        <w:tc>
          <w:tcPr>
            <w:tcW w:w="2802" w:type="dxa"/>
            <w:vMerge/>
          </w:tcPr>
          <w:p w14:paraId="46F9C53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710310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433626D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294" w:type="dxa"/>
            <w:gridSpan w:val="3"/>
          </w:tcPr>
          <w:p w14:paraId="0F7D20FC" w14:textId="77777777" w:rsidR="005C1989" w:rsidRPr="0097692E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Конус, определение, элементы, </w:t>
            </w:r>
            <w:r w:rsidR="0097692E">
              <w:rPr>
                <w:rFonts w:ascii="Times New Roman" w:eastAsia="Times New Roman" w:hAnsi="Times New Roman" w:cs="Times New Roman"/>
                <w:bCs/>
              </w:rPr>
              <w:t>сечения, коническая поверхность</w:t>
            </w:r>
          </w:p>
        </w:tc>
        <w:tc>
          <w:tcPr>
            <w:tcW w:w="1195" w:type="dxa"/>
            <w:vMerge/>
          </w:tcPr>
          <w:p w14:paraId="4E6728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668314FA" w14:textId="77777777" w:rsidR="005C1989" w:rsidRPr="00324964" w:rsidRDefault="0097692E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F36AA7E" w14:textId="77777777" w:rsidTr="009645CD">
        <w:trPr>
          <w:trHeight w:val="185"/>
        </w:trPr>
        <w:tc>
          <w:tcPr>
            <w:tcW w:w="2802" w:type="dxa"/>
            <w:vMerge/>
          </w:tcPr>
          <w:p w14:paraId="23FBBD8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0BA3DAD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280F0CF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64708B8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CA4F42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73CC442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1F37A46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7.25</w:t>
            </w:r>
          </w:p>
          <w:p w14:paraId="34ABBEC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Объем конуса</w:t>
            </w:r>
          </w:p>
        </w:tc>
        <w:tc>
          <w:tcPr>
            <w:tcW w:w="9861" w:type="dxa"/>
            <w:gridSpan w:val="5"/>
          </w:tcPr>
          <w:p w14:paraId="3BC3396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B7D0A9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170C203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0EB34965" w14:textId="77777777" w:rsidTr="009645CD">
        <w:trPr>
          <w:trHeight w:val="249"/>
        </w:trPr>
        <w:tc>
          <w:tcPr>
            <w:tcW w:w="2802" w:type="dxa"/>
            <w:vMerge/>
          </w:tcPr>
          <w:p w14:paraId="0141EF7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98D949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278AE45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294" w:type="dxa"/>
            <w:gridSpan w:val="3"/>
          </w:tcPr>
          <w:p w14:paraId="166791D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Площадь поверхности и объем конуса</w:t>
            </w:r>
          </w:p>
          <w:p w14:paraId="1E53891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  <w:vMerge/>
          </w:tcPr>
          <w:p w14:paraId="05BF7EA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1E6B1FE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428AA563" w14:textId="77777777" w:rsidTr="009645CD">
        <w:trPr>
          <w:trHeight w:val="185"/>
        </w:trPr>
        <w:tc>
          <w:tcPr>
            <w:tcW w:w="2802" w:type="dxa"/>
            <w:vMerge/>
          </w:tcPr>
          <w:p w14:paraId="0F1359D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7469949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1776E9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Составления глоссария</w:t>
            </w:r>
          </w:p>
        </w:tc>
        <w:tc>
          <w:tcPr>
            <w:tcW w:w="1195" w:type="dxa"/>
          </w:tcPr>
          <w:p w14:paraId="2DDAF7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463C50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E072FA6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5BF7AC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7.26</w:t>
            </w:r>
          </w:p>
          <w:p w14:paraId="47AF9BB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36F47D0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C6CC04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5318EB4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08DC10AE" w14:textId="77777777" w:rsidTr="009645CD">
        <w:trPr>
          <w:trHeight w:val="185"/>
        </w:trPr>
        <w:tc>
          <w:tcPr>
            <w:tcW w:w="2802" w:type="dxa"/>
            <w:vMerge/>
          </w:tcPr>
          <w:p w14:paraId="74BBF53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9BBB11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  <w:p w14:paraId="6084FB3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294" w:type="dxa"/>
            <w:gridSpan w:val="3"/>
          </w:tcPr>
          <w:p w14:paraId="68A77574" w14:textId="77777777" w:rsidR="005C1989" w:rsidRPr="00324964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7B51CD9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C49DE2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3004FD9A" w14:textId="77777777" w:rsidTr="009645CD">
        <w:trPr>
          <w:trHeight w:val="185"/>
        </w:trPr>
        <w:tc>
          <w:tcPr>
            <w:tcW w:w="2802" w:type="dxa"/>
            <w:vMerge/>
          </w:tcPr>
          <w:p w14:paraId="7D78918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573588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051842A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EC2EEE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675481D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13B0C24" w14:textId="77777777" w:rsidTr="009645CD">
        <w:trPr>
          <w:trHeight w:val="293"/>
        </w:trPr>
        <w:tc>
          <w:tcPr>
            <w:tcW w:w="2802" w:type="dxa"/>
            <w:vMerge w:val="restart"/>
          </w:tcPr>
          <w:p w14:paraId="4A81CC2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7.27</w:t>
            </w:r>
          </w:p>
          <w:p w14:paraId="7081810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3340D938" w14:textId="77777777" w:rsidR="005C1989" w:rsidRPr="00324964" w:rsidRDefault="005C1989" w:rsidP="00976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</w:t>
            </w:r>
            <w:r w:rsidR="0097692E">
              <w:rPr>
                <w:rFonts w:ascii="Times New Roman" w:eastAsia="Times New Roman" w:hAnsi="Times New Roman" w:cs="Times New Roman"/>
                <w:bCs/>
              </w:rPr>
              <w:t>ержание учебного материала</w:t>
            </w:r>
          </w:p>
        </w:tc>
        <w:tc>
          <w:tcPr>
            <w:tcW w:w="1195" w:type="dxa"/>
            <w:vMerge w:val="restart"/>
          </w:tcPr>
          <w:p w14:paraId="59D9F8CF" w14:textId="77777777" w:rsidR="005C1989" w:rsidRPr="0097692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7692E">
              <w:rPr>
                <w:rFonts w:ascii="Times New Roman" w:eastAsia="Times New Roman" w:hAnsi="Times New Roman" w:cs="Times New Roman"/>
                <w:iCs/>
              </w:rPr>
              <w:t>1</w:t>
            </w:r>
          </w:p>
          <w:p w14:paraId="1A2AF145" w14:textId="77777777" w:rsidR="005C1989" w:rsidRPr="0097692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C0C0C0"/>
          </w:tcPr>
          <w:p w14:paraId="7C76B64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0DE438CE" w14:textId="77777777" w:rsidTr="009645CD">
        <w:trPr>
          <w:trHeight w:val="344"/>
        </w:trPr>
        <w:tc>
          <w:tcPr>
            <w:tcW w:w="2802" w:type="dxa"/>
            <w:vMerge/>
          </w:tcPr>
          <w:p w14:paraId="014DBF3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EAC3C8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509AC15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5BF7F1B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vMerge/>
            <w:shd w:val="clear" w:color="auto" w:fill="C0C0C0"/>
          </w:tcPr>
          <w:p w14:paraId="5201108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86D8972" w14:textId="77777777" w:rsidTr="009645CD">
        <w:trPr>
          <w:trHeight w:val="277"/>
        </w:trPr>
        <w:tc>
          <w:tcPr>
            <w:tcW w:w="2802" w:type="dxa"/>
            <w:vMerge/>
          </w:tcPr>
          <w:p w14:paraId="0763F2E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06B61D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Контрольная работа №7</w:t>
            </w:r>
          </w:p>
        </w:tc>
        <w:tc>
          <w:tcPr>
            <w:tcW w:w="1195" w:type="dxa"/>
          </w:tcPr>
          <w:p w14:paraId="5296271D" w14:textId="77777777" w:rsidR="005C1989" w:rsidRPr="0097692E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7692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6567567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79F112C" w14:textId="77777777" w:rsidTr="009645CD">
        <w:trPr>
          <w:trHeight w:val="495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2D3EAF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D83BD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7A7BC41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91FDB7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/>
            <w:shd w:val="clear" w:color="auto" w:fill="C0C0C0"/>
          </w:tcPr>
          <w:p w14:paraId="5634188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0EE46CF" w14:textId="77777777" w:rsidTr="009645CD">
        <w:trPr>
          <w:trHeight w:val="185"/>
        </w:trPr>
        <w:tc>
          <w:tcPr>
            <w:tcW w:w="2802" w:type="dxa"/>
            <w:vMerge w:val="restart"/>
          </w:tcPr>
          <w:p w14:paraId="1C629C0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7.28</w:t>
            </w:r>
          </w:p>
          <w:p w14:paraId="0E097B1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1CC4B99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210963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115FBD4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7DAFA33" w14:textId="77777777" w:rsidTr="009645CD">
        <w:trPr>
          <w:trHeight w:val="416"/>
        </w:trPr>
        <w:tc>
          <w:tcPr>
            <w:tcW w:w="2802" w:type="dxa"/>
            <w:vMerge/>
          </w:tcPr>
          <w:p w14:paraId="701F352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846538E" w14:textId="77777777" w:rsidR="005C1989" w:rsidRPr="00324964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3D0078AE" w14:textId="77777777" w:rsidR="005C1989" w:rsidRPr="00324964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56227C0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3FE24EB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22FCB1DD" w14:textId="77777777" w:rsidTr="009645CD">
        <w:trPr>
          <w:trHeight w:val="185"/>
        </w:trPr>
        <w:tc>
          <w:tcPr>
            <w:tcW w:w="2802" w:type="dxa"/>
            <w:vMerge/>
          </w:tcPr>
          <w:p w14:paraId="36BD6486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AC6350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0ED514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6B5383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7DFB0BB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A3BA7CB" w14:textId="77777777" w:rsidTr="009645CD">
        <w:trPr>
          <w:trHeight w:val="175"/>
        </w:trPr>
        <w:tc>
          <w:tcPr>
            <w:tcW w:w="2802" w:type="dxa"/>
            <w:vMerge w:val="restart"/>
          </w:tcPr>
          <w:p w14:paraId="53402B0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7.29</w:t>
            </w:r>
          </w:p>
          <w:p w14:paraId="5FC05B4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Сфера. Шар</w:t>
            </w:r>
          </w:p>
          <w:p w14:paraId="717B810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A128EA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24F7D96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35C8030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1EAE92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79BCB5B1" w14:textId="77777777" w:rsidTr="009645CD">
        <w:trPr>
          <w:trHeight w:val="208"/>
        </w:trPr>
        <w:tc>
          <w:tcPr>
            <w:tcW w:w="2802" w:type="dxa"/>
            <w:vMerge/>
          </w:tcPr>
          <w:p w14:paraId="4DA0DBE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F211FD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24D006D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Сфера ,шар, определение, элементы, касательная плоскость</w:t>
            </w:r>
          </w:p>
        </w:tc>
        <w:tc>
          <w:tcPr>
            <w:tcW w:w="1195" w:type="dxa"/>
            <w:vMerge/>
          </w:tcPr>
          <w:p w14:paraId="5BA2A69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09DCE15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0E9B86D6" w14:textId="77777777" w:rsidTr="009645CD">
        <w:trPr>
          <w:trHeight w:val="363"/>
        </w:trPr>
        <w:tc>
          <w:tcPr>
            <w:tcW w:w="2802" w:type="dxa"/>
            <w:vMerge/>
          </w:tcPr>
          <w:p w14:paraId="57933C43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467BC50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541C26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6CCD49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4B04B4DE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1D8A038" w14:textId="77777777" w:rsidTr="009645CD">
        <w:trPr>
          <w:trHeight w:val="275"/>
        </w:trPr>
        <w:tc>
          <w:tcPr>
            <w:tcW w:w="2802" w:type="dxa"/>
            <w:vMerge w:val="restart"/>
          </w:tcPr>
          <w:p w14:paraId="7F907F9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7.30</w:t>
            </w:r>
          </w:p>
          <w:p w14:paraId="657B47A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Поверхность</w:t>
            </w: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 xml:space="preserve"> сферы. </w:t>
            </w: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Объем шара</w:t>
            </w:r>
          </w:p>
          <w:p w14:paraId="655DCD05" w14:textId="77777777" w:rsidR="005C1989" w:rsidRPr="00324964" w:rsidRDefault="005C1989" w:rsidP="00CB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A8F213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FF92F9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55A4799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271D8ED4" w14:textId="77777777" w:rsidTr="009645CD">
        <w:trPr>
          <w:trHeight w:val="137"/>
        </w:trPr>
        <w:tc>
          <w:tcPr>
            <w:tcW w:w="2802" w:type="dxa"/>
            <w:vMerge/>
          </w:tcPr>
          <w:p w14:paraId="0E875771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9324E6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19F5F89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Площадь поверхности сферы, объем шара</w:t>
            </w:r>
          </w:p>
        </w:tc>
        <w:tc>
          <w:tcPr>
            <w:tcW w:w="1195" w:type="dxa"/>
            <w:vMerge/>
          </w:tcPr>
          <w:p w14:paraId="0C4F9859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1393" w:type="dxa"/>
            <w:shd w:val="clear" w:color="auto" w:fill="FFFFFF"/>
          </w:tcPr>
          <w:p w14:paraId="649444B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B470A6" w:rsidRPr="00324964" w14:paraId="584EAC42" w14:textId="77777777" w:rsidTr="009645CD">
        <w:trPr>
          <w:trHeight w:val="439"/>
        </w:trPr>
        <w:tc>
          <w:tcPr>
            <w:tcW w:w="2802" w:type="dxa"/>
            <w:vMerge/>
          </w:tcPr>
          <w:p w14:paraId="33FD2D23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12B9748E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6FB92115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2C3716FE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5879EB8F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B470A6" w:rsidRPr="00324964" w14:paraId="6AE23D52" w14:textId="77777777" w:rsidTr="009645CD">
        <w:trPr>
          <w:trHeight w:val="137"/>
        </w:trPr>
        <w:tc>
          <w:tcPr>
            <w:tcW w:w="2802" w:type="dxa"/>
            <w:vMerge w:val="restart"/>
          </w:tcPr>
          <w:p w14:paraId="5D333B9D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7.31</w:t>
            </w:r>
          </w:p>
          <w:p w14:paraId="1182D57F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Векторы</w:t>
            </w:r>
          </w:p>
        </w:tc>
        <w:tc>
          <w:tcPr>
            <w:tcW w:w="9861" w:type="dxa"/>
            <w:gridSpan w:val="5"/>
          </w:tcPr>
          <w:p w14:paraId="63452C58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FC3298C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shd w:val="clear" w:color="auto" w:fill="C0C0C0"/>
          </w:tcPr>
          <w:p w14:paraId="2D1DCA2F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8008FEF" w14:textId="77777777" w:rsidTr="009645CD">
        <w:trPr>
          <w:trHeight w:val="258"/>
        </w:trPr>
        <w:tc>
          <w:tcPr>
            <w:tcW w:w="2802" w:type="dxa"/>
            <w:vMerge/>
          </w:tcPr>
          <w:p w14:paraId="0457613D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73A0AB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78BB13F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Вектор. Сложение и вычитание векторов. Умножение вектора на число.</w:t>
            </w:r>
          </w:p>
        </w:tc>
        <w:tc>
          <w:tcPr>
            <w:tcW w:w="1195" w:type="dxa"/>
            <w:vMerge/>
          </w:tcPr>
          <w:p w14:paraId="3BF97E4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6D6EA017" w14:textId="77777777" w:rsidR="005C1989" w:rsidRP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70A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5C1989" w:rsidRPr="00324964" w14:paraId="6F6A42CD" w14:textId="77777777" w:rsidTr="009645CD">
        <w:trPr>
          <w:trHeight w:val="183"/>
        </w:trPr>
        <w:tc>
          <w:tcPr>
            <w:tcW w:w="2802" w:type="dxa"/>
            <w:vMerge/>
          </w:tcPr>
          <w:p w14:paraId="589EAE2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A8BB7FA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3D1DD94C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Угол между двумя векторами; скалярное произведение векторов</w:t>
            </w:r>
          </w:p>
        </w:tc>
        <w:tc>
          <w:tcPr>
            <w:tcW w:w="1195" w:type="dxa"/>
            <w:vMerge/>
          </w:tcPr>
          <w:p w14:paraId="3D260C8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77BB81AA" w14:textId="77777777" w:rsidR="005C1989" w:rsidRP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70A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5C1989" w:rsidRPr="00324964" w14:paraId="6C4AD9E6" w14:textId="77777777" w:rsidTr="009645CD">
        <w:trPr>
          <w:trHeight w:val="182"/>
        </w:trPr>
        <w:tc>
          <w:tcPr>
            <w:tcW w:w="2802" w:type="dxa"/>
            <w:vMerge/>
          </w:tcPr>
          <w:p w14:paraId="5A91AFF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218ED41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9294" w:type="dxa"/>
            <w:gridSpan w:val="3"/>
          </w:tcPr>
          <w:p w14:paraId="31528B84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Прямоугольная система координат. Координаты вектора. Длина вектора</w:t>
            </w:r>
          </w:p>
        </w:tc>
        <w:tc>
          <w:tcPr>
            <w:tcW w:w="1195" w:type="dxa"/>
            <w:vMerge/>
          </w:tcPr>
          <w:p w14:paraId="46BF0392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  <w:shd w:val="clear" w:color="auto" w:fill="FFFFFF" w:themeFill="background1"/>
          </w:tcPr>
          <w:p w14:paraId="28F8CFDB" w14:textId="77777777" w:rsidR="005C1989" w:rsidRP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70A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B470A6" w:rsidRPr="00324964" w14:paraId="1B3845AE" w14:textId="77777777" w:rsidTr="009645CD">
        <w:trPr>
          <w:trHeight w:val="365"/>
        </w:trPr>
        <w:tc>
          <w:tcPr>
            <w:tcW w:w="2802" w:type="dxa"/>
            <w:vMerge/>
          </w:tcPr>
          <w:p w14:paraId="0E96487D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3667A7AC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4198372B" w14:textId="77777777" w:rsidR="00B470A6" w:rsidRPr="00324964" w:rsidRDefault="00B470A6" w:rsidP="00C21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Составление кроссворда: «Векторы»</w:t>
            </w:r>
          </w:p>
        </w:tc>
        <w:tc>
          <w:tcPr>
            <w:tcW w:w="1195" w:type="dxa"/>
          </w:tcPr>
          <w:p w14:paraId="0789439E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37F3B374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</w:rPr>
              <w:t>1</w:t>
            </w:r>
          </w:p>
        </w:tc>
      </w:tr>
      <w:tr w:rsidR="00B470A6" w:rsidRPr="00324964" w14:paraId="2A0F8852" w14:textId="77777777" w:rsidTr="009645CD">
        <w:trPr>
          <w:trHeight w:val="365"/>
        </w:trPr>
        <w:tc>
          <w:tcPr>
            <w:tcW w:w="2802" w:type="dxa"/>
          </w:tcPr>
          <w:p w14:paraId="58D5E433" w14:textId="77777777" w:rsid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Раздел 8.</w:t>
            </w:r>
          </w:p>
          <w:p w14:paraId="20A05704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Проценты</w:t>
            </w:r>
          </w:p>
        </w:tc>
        <w:tc>
          <w:tcPr>
            <w:tcW w:w="9861" w:type="dxa"/>
            <w:gridSpan w:val="5"/>
          </w:tcPr>
          <w:p w14:paraId="4236E9CD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5" w:type="dxa"/>
          </w:tcPr>
          <w:p w14:paraId="4FB443E6" w14:textId="77777777" w:rsidR="00B470A6" w:rsidRPr="004D1219" w:rsidRDefault="004D12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4D1219">
              <w:rPr>
                <w:rFonts w:ascii="Times New Roman" w:eastAsia="Times New Roman" w:hAnsi="Times New Roman" w:cs="Times New Roman"/>
                <w:b/>
                <w:iCs/>
              </w:rPr>
              <w:t>3</w:t>
            </w:r>
          </w:p>
        </w:tc>
        <w:tc>
          <w:tcPr>
            <w:tcW w:w="1393" w:type="dxa"/>
            <w:vMerge/>
            <w:shd w:val="clear" w:color="auto" w:fill="C0C0C0"/>
          </w:tcPr>
          <w:p w14:paraId="519DB402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B470A6" w:rsidRPr="00324964" w14:paraId="04D6BBA6" w14:textId="77777777" w:rsidTr="009645CD">
        <w:trPr>
          <w:trHeight w:val="20"/>
        </w:trPr>
        <w:tc>
          <w:tcPr>
            <w:tcW w:w="2802" w:type="dxa"/>
            <w:vMerge w:val="restart"/>
          </w:tcPr>
          <w:p w14:paraId="30ED723B" w14:textId="77777777" w:rsid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8.1</w:t>
            </w:r>
          </w:p>
          <w:p w14:paraId="2043FD01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 задач различных типов на проценты</w:t>
            </w:r>
          </w:p>
        </w:tc>
        <w:tc>
          <w:tcPr>
            <w:tcW w:w="9861" w:type="dxa"/>
            <w:gridSpan w:val="5"/>
          </w:tcPr>
          <w:p w14:paraId="6B4DD259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38B8902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3B13E220" w14:textId="77777777" w:rsidR="00B470A6" w:rsidRPr="00324964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680D2310" w14:textId="77777777" w:rsidTr="009645CD">
        <w:trPr>
          <w:trHeight w:val="20"/>
        </w:trPr>
        <w:tc>
          <w:tcPr>
            <w:tcW w:w="2802" w:type="dxa"/>
            <w:vMerge/>
          </w:tcPr>
          <w:p w14:paraId="3CE97080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628DA3E2" w14:textId="77777777" w:rsidR="005C1989" w:rsidRPr="008E34A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E34A8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294" w:type="dxa"/>
            <w:gridSpan w:val="3"/>
          </w:tcPr>
          <w:p w14:paraId="6ED4F695" w14:textId="77777777" w:rsidR="005C1989" w:rsidRPr="008E34A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Определение процента от числа</w:t>
            </w:r>
          </w:p>
        </w:tc>
        <w:tc>
          <w:tcPr>
            <w:tcW w:w="1195" w:type="dxa"/>
            <w:vMerge/>
          </w:tcPr>
          <w:p w14:paraId="7B049807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</w:tcPr>
          <w:p w14:paraId="7A4945F1" w14:textId="77777777" w:rsidR="005C1989" w:rsidRPr="00B470A6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70A6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324964" w14:paraId="691F93E7" w14:textId="77777777" w:rsidTr="009645CD">
        <w:trPr>
          <w:trHeight w:val="20"/>
        </w:trPr>
        <w:tc>
          <w:tcPr>
            <w:tcW w:w="2802" w:type="dxa"/>
            <w:vMerge/>
          </w:tcPr>
          <w:p w14:paraId="5B070809" w14:textId="77777777" w:rsidR="005C1989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37CC1856" w14:textId="77777777" w:rsidR="005C1989" w:rsidRPr="008E34A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294" w:type="dxa"/>
            <w:gridSpan w:val="3"/>
          </w:tcPr>
          <w:p w14:paraId="2BCE77A1" w14:textId="77777777" w:rsidR="005C1989" w:rsidRPr="008E34A8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Способы решения задач на проценты</w:t>
            </w:r>
          </w:p>
        </w:tc>
        <w:tc>
          <w:tcPr>
            <w:tcW w:w="1195" w:type="dxa"/>
            <w:vMerge/>
          </w:tcPr>
          <w:p w14:paraId="2AD033E8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393" w:type="dxa"/>
          </w:tcPr>
          <w:p w14:paraId="10640BA6" w14:textId="77777777" w:rsidR="005C1989" w:rsidRPr="00B470A6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470A6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C1989" w:rsidRPr="000D7DB5" w14:paraId="6F4A2017" w14:textId="77777777" w:rsidTr="009645CD">
        <w:trPr>
          <w:trHeight w:val="20"/>
        </w:trPr>
        <w:tc>
          <w:tcPr>
            <w:tcW w:w="2802" w:type="dxa"/>
            <w:vMerge/>
          </w:tcPr>
          <w:p w14:paraId="7B79F263" w14:textId="77777777" w:rsidR="005C1989" w:rsidRPr="000D7DB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861" w:type="dxa"/>
            <w:gridSpan w:val="5"/>
          </w:tcPr>
          <w:p w14:paraId="1054A84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>Самостоятельная работа обучающихся</w:t>
            </w:r>
          </w:p>
          <w:p w14:paraId="1AC80C8D" w14:textId="77777777" w:rsidR="005C1989" w:rsidRPr="000D7DB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Cs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bCs/>
              </w:rPr>
              <w:t>задач на проценты</w:t>
            </w:r>
          </w:p>
        </w:tc>
        <w:tc>
          <w:tcPr>
            <w:tcW w:w="1195" w:type="dxa"/>
          </w:tcPr>
          <w:p w14:paraId="07963A85" w14:textId="77777777" w:rsidR="005C1989" w:rsidRPr="000D7DB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393" w:type="dxa"/>
            <w:vMerge w:val="restart"/>
            <w:shd w:val="clear" w:color="auto" w:fill="C0C0C0"/>
          </w:tcPr>
          <w:p w14:paraId="294FA3C2" w14:textId="77777777" w:rsidR="005C1989" w:rsidRPr="000D7DB5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  <w:tr w:rsidR="005C1989" w:rsidRPr="00324964" w14:paraId="431B3638" w14:textId="77777777" w:rsidTr="009645CD">
        <w:trPr>
          <w:trHeight w:val="20"/>
        </w:trPr>
        <w:tc>
          <w:tcPr>
            <w:tcW w:w="2802" w:type="dxa"/>
          </w:tcPr>
          <w:p w14:paraId="09BE11A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1" w:type="dxa"/>
            <w:gridSpan w:val="5"/>
          </w:tcPr>
          <w:p w14:paraId="5BB84B3F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95" w:type="dxa"/>
          </w:tcPr>
          <w:p w14:paraId="482B9B55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24964">
              <w:rPr>
                <w:rFonts w:ascii="Times New Roman" w:eastAsia="Times New Roman" w:hAnsi="Times New Roman" w:cs="Times New Roman"/>
                <w:b/>
                <w:i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</w:rPr>
              <w:t>34</w:t>
            </w:r>
          </w:p>
        </w:tc>
        <w:tc>
          <w:tcPr>
            <w:tcW w:w="1393" w:type="dxa"/>
            <w:vMerge/>
            <w:shd w:val="clear" w:color="auto" w:fill="C0C0C0"/>
          </w:tcPr>
          <w:p w14:paraId="4BF2F7DA" w14:textId="77777777" w:rsidR="005C1989" w:rsidRPr="00324964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</w:tbl>
    <w:p w14:paraId="05FBDBE3" w14:textId="77777777" w:rsidR="00D6288B" w:rsidRDefault="00D6288B" w:rsidP="00045D8B">
      <w:pPr>
        <w:rPr>
          <w:b/>
          <w:sz w:val="28"/>
          <w:szCs w:val="28"/>
        </w:rPr>
      </w:pPr>
    </w:p>
    <w:p w14:paraId="2A2F4944" w14:textId="77777777" w:rsidR="00D6288B" w:rsidRDefault="00D6288B" w:rsidP="00045D8B">
      <w:pPr>
        <w:rPr>
          <w:b/>
          <w:sz w:val="28"/>
          <w:szCs w:val="28"/>
        </w:rPr>
      </w:pPr>
    </w:p>
    <w:p w14:paraId="7CFC7C73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4857A6" w:rsidRPr="00262F2B" w:rsidSect="00D61B72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14:paraId="7D3F3924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31F1E">
        <w:rPr>
          <w:b/>
          <w:caps/>
          <w:sz w:val="28"/>
          <w:szCs w:val="28"/>
        </w:rPr>
        <w:lastRenderedPageBreak/>
        <w:t>3. условия реализации программы учебной дисциплины</w:t>
      </w:r>
    </w:p>
    <w:p w14:paraId="7D801389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F1E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57A598B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учебной дисциплины требует наличия учебного кабинета </w:t>
      </w:r>
    </w:p>
    <w:p w14:paraId="31C9FD31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математики</w:t>
      </w:r>
    </w:p>
    <w:p w14:paraId="2D031685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14:paraId="6A83BE5C" w14:textId="77777777" w:rsidR="00E31F1E" w:rsidRPr="00E31F1E" w:rsidRDefault="00E31F1E" w:rsidP="00E31F1E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учебная мебель.</w:t>
      </w:r>
    </w:p>
    <w:p w14:paraId="5B2ACBA7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D3A5A7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14:paraId="3986C54B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видеодвойка;</w:t>
      </w:r>
    </w:p>
    <w:p w14:paraId="024BAEFC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проекционный аппарат;</w:t>
      </w:r>
    </w:p>
    <w:p w14:paraId="2C8499C4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экран для проекционного аппарата;</w:t>
      </w:r>
    </w:p>
    <w:p w14:paraId="760BD216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интерактивная доска.</w:t>
      </w:r>
    </w:p>
    <w:p w14:paraId="3E879DB0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B940FA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31F1E">
        <w:rPr>
          <w:b/>
          <w:sz w:val="28"/>
          <w:szCs w:val="28"/>
        </w:rPr>
        <w:t>3.2. Информационное обеспечение обучения</w:t>
      </w:r>
    </w:p>
    <w:p w14:paraId="24FEA112" w14:textId="77777777" w:rsidR="00E31F1E" w:rsidRPr="00E31F1E" w:rsidRDefault="00E31F1E" w:rsidP="00E31F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1F1E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775F8E5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Основные источники: </w:t>
      </w:r>
    </w:p>
    <w:p w14:paraId="63DA3C5C" w14:textId="77777777" w:rsidR="00E31F1E" w:rsidRPr="00E31F1E" w:rsidRDefault="00E31F1E" w:rsidP="00E31F1E">
      <w:pPr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Богомолов Н.В. Математика: учебное пособие для ССУЗов / </w:t>
      </w:r>
    </w:p>
    <w:p w14:paraId="464A8717" w14:textId="77777777" w:rsidR="00E31F1E" w:rsidRPr="00E31F1E" w:rsidRDefault="00E31F1E" w:rsidP="00E51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Н.В. Богомолов, П.И.</w:t>
      </w:r>
      <w:r w:rsidR="00A35028">
        <w:rPr>
          <w:rFonts w:ascii="Times New Roman" w:hAnsi="Times New Roman" w:cs="Times New Roman"/>
          <w:bCs/>
          <w:sz w:val="28"/>
          <w:szCs w:val="28"/>
        </w:rPr>
        <w:t xml:space="preserve"> Самойленко, Москва: Дрофа, 201</w:t>
      </w:r>
      <w:r w:rsidR="00E51E91">
        <w:rPr>
          <w:rFonts w:ascii="Times New Roman" w:hAnsi="Times New Roman" w:cs="Times New Roman"/>
          <w:bCs/>
          <w:sz w:val="28"/>
          <w:szCs w:val="28"/>
        </w:rPr>
        <w:t>9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395 с.</w:t>
      </w:r>
    </w:p>
    <w:p w14:paraId="342D45E3" w14:textId="77777777" w:rsidR="00E31F1E" w:rsidRPr="00E31F1E" w:rsidRDefault="00E31F1E" w:rsidP="00E51E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Богомолов Н.В. Сборник задач по математике: учебное пособие</w:t>
      </w:r>
      <w:r w:rsidR="00A35028">
        <w:rPr>
          <w:rFonts w:ascii="Times New Roman" w:hAnsi="Times New Roman" w:cs="Times New Roman"/>
          <w:bCs/>
          <w:sz w:val="28"/>
          <w:szCs w:val="28"/>
        </w:rPr>
        <w:t xml:space="preserve"> для ССУЗов, Москва: Дрофа, 20</w:t>
      </w:r>
      <w:r w:rsidR="00E51E91">
        <w:rPr>
          <w:rFonts w:ascii="Times New Roman" w:hAnsi="Times New Roman" w:cs="Times New Roman"/>
          <w:bCs/>
          <w:sz w:val="28"/>
          <w:szCs w:val="28"/>
        </w:rPr>
        <w:t>20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204 с.</w:t>
      </w:r>
    </w:p>
    <w:p w14:paraId="47DEE8B6" w14:textId="77777777" w:rsidR="00E31F1E" w:rsidRPr="00E31F1E" w:rsidRDefault="00E31F1E" w:rsidP="00E31F1E">
      <w:pPr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Богомолов Н.В. Сборник дидактических заданий по математике: учебное пособие</w:t>
      </w:r>
      <w:r w:rsidR="00AC01BD">
        <w:rPr>
          <w:rFonts w:ascii="Times New Roman" w:hAnsi="Times New Roman" w:cs="Times New Roman"/>
          <w:bCs/>
          <w:sz w:val="28"/>
          <w:szCs w:val="28"/>
        </w:rPr>
        <w:t xml:space="preserve"> для ССУЗов, Москва: Дрофа, 2018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236 с.</w:t>
      </w:r>
    </w:p>
    <w:p w14:paraId="4D926063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88A0BE" w14:textId="77777777" w:rsidR="00E31F1E" w:rsidRPr="00E31F1E" w:rsidRDefault="00E31F1E" w:rsidP="00E31F1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Дополнительные источники: </w:t>
      </w:r>
    </w:p>
    <w:p w14:paraId="2B8B4648" w14:textId="77777777" w:rsidR="00E31F1E" w:rsidRPr="00E31F1E" w:rsidRDefault="00E31F1E" w:rsidP="00E31F1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Выгодский М.Я. Справочник по высшей математике, Астрель, 2008 – 992 с.</w:t>
      </w:r>
    </w:p>
    <w:p w14:paraId="191406E9" w14:textId="77777777" w:rsidR="00E31F1E" w:rsidRPr="00E31F1E" w:rsidRDefault="00E31F1E" w:rsidP="00E31F1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Письменный Д.Т. Конспект лекций по высшей математике, Айрис-Пресс, 2009 -  608 с.</w:t>
      </w:r>
    </w:p>
    <w:p w14:paraId="3059C873" w14:textId="77777777" w:rsidR="00E31F1E" w:rsidRPr="00E31F1E" w:rsidRDefault="00E31F1E" w:rsidP="00E31F1E">
      <w:pPr>
        <w:ind w:left="37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6BB944" w14:textId="77777777" w:rsidR="00E31F1E" w:rsidRPr="00E31F1E" w:rsidRDefault="00E31F1E" w:rsidP="00E31F1E">
      <w:pPr>
        <w:ind w:left="37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14:paraId="62AF6F92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www/webmath.ru</w:t>
      </w:r>
    </w:p>
    <w:p w14:paraId="7F581644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allmatematika.ru</w:t>
      </w:r>
    </w:p>
    <w:p w14:paraId="715B33EC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mathem</w:t>
      </w:r>
      <w:r w:rsidRPr="00E31F1E">
        <w:rPr>
          <w:rFonts w:ascii="Times New Roman" w:hAnsi="Times New Roman" w:cs="Times New Roman"/>
          <w:bCs/>
          <w:sz w:val="28"/>
          <w:szCs w:val="28"/>
        </w:rPr>
        <w:t>.</w:t>
      </w: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h1</w:t>
      </w:r>
      <w:r w:rsidRPr="00E31F1E">
        <w:rPr>
          <w:rFonts w:ascii="Times New Roman" w:hAnsi="Times New Roman" w:cs="Times New Roman"/>
          <w:bCs/>
          <w:sz w:val="28"/>
          <w:szCs w:val="28"/>
        </w:rPr>
        <w:t>.</w:t>
      </w: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14:paraId="52E3E370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metodsovet.su/forum</w:t>
      </w:r>
    </w:p>
    <w:p w14:paraId="0B991F86" w14:textId="77777777" w:rsidR="00E31F1E" w:rsidRPr="00E31F1E" w:rsidRDefault="00E31F1E" w:rsidP="00E31F1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14:paraId="0C5B175F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31F1E">
        <w:rPr>
          <w:b/>
          <w:caps/>
          <w:sz w:val="28"/>
          <w:szCs w:val="28"/>
        </w:rPr>
        <w:br w:type="page"/>
      </w:r>
      <w:r w:rsidRPr="00E31F1E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1D9C5A20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E31F1E">
        <w:rPr>
          <w:b/>
          <w:sz w:val="28"/>
          <w:szCs w:val="28"/>
        </w:rPr>
        <w:t>Контроль</w:t>
      </w:r>
      <w:r w:rsidR="00FD7609">
        <w:rPr>
          <w:b/>
          <w:sz w:val="28"/>
          <w:szCs w:val="28"/>
        </w:rPr>
        <w:t xml:space="preserve"> </w:t>
      </w:r>
      <w:r w:rsidRPr="00E31F1E">
        <w:rPr>
          <w:b/>
          <w:sz w:val="28"/>
          <w:szCs w:val="28"/>
        </w:rPr>
        <w:t>и оценка</w:t>
      </w:r>
      <w:r w:rsidRPr="00E31F1E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проектов, исследований.</w:t>
      </w:r>
    </w:p>
    <w:p w14:paraId="123A4376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E31F1E" w:rsidRPr="00E31F1E" w14:paraId="63C5F854" w14:textId="77777777" w:rsidTr="00135F7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C46E" w14:textId="77777777" w:rsidR="00E31F1E" w:rsidRPr="00E31F1E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498EA380" w14:textId="77777777" w:rsidR="00E31F1E" w:rsidRPr="00E31F1E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CA" w14:textId="77777777" w:rsidR="00E31F1E" w:rsidRPr="00E31F1E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31F1E" w:rsidRPr="00E31F1E" w14:paraId="3BD2ED40" w14:textId="77777777" w:rsidTr="00135F70">
        <w:trPr>
          <w:trHeight w:val="154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A28" w14:textId="77777777" w:rsidR="00E31F1E" w:rsidRPr="00E31F1E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Освоенные умения:</w:t>
            </w:r>
          </w:p>
          <w:p w14:paraId="40C4E803" w14:textId="77777777" w:rsidR="00E31F1E" w:rsidRPr="00E31F1E" w:rsidRDefault="00E31F1E" w:rsidP="00E31F1E">
            <w:pPr>
              <w:numPr>
                <w:ilvl w:val="0"/>
                <w:numId w:val="2"/>
              </w:numPr>
              <w:tabs>
                <w:tab w:val="left" w:pos="-5760"/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FDE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Экспертная оценка  по установлению соответствия перечисленных умений заданным критериям при выполнении заданий контрольной работы.</w:t>
            </w:r>
          </w:p>
        </w:tc>
      </w:tr>
      <w:tr w:rsidR="00E31F1E" w:rsidRPr="00E31F1E" w14:paraId="3050F275" w14:textId="77777777" w:rsidTr="00135F70">
        <w:trPr>
          <w:trHeight w:val="184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5C8" w14:textId="77777777" w:rsidR="00E31F1E" w:rsidRPr="00E31F1E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Усвоенные знания</w:t>
            </w:r>
          </w:p>
          <w:p w14:paraId="4D52D1DA" w14:textId="77777777" w:rsidR="00E31F1E" w:rsidRPr="00E31F1E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значение математики в профессиональной деятельности при освоении профессиональной образовательной программы;</w:t>
            </w:r>
          </w:p>
          <w:p w14:paraId="7D497ADF" w14:textId="77777777" w:rsidR="00E31F1E" w:rsidRPr="00E31F1E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06FBC5AF" w14:textId="77777777" w:rsidR="00E31F1E" w:rsidRPr="00E31F1E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основные понятия и методы теории вероятностей и математической статистики;</w:t>
            </w:r>
          </w:p>
          <w:p w14:paraId="03DB8A0B" w14:textId="77777777" w:rsidR="00E31F1E" w:rsidRPr="00E31F1E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основы интегрального и дифференциального исчисления.</w:t>
            </w:r>
          </w:p>
          <w:p w14:paraId="184B75B5" w14:textId="77777777" w:rsidR="00E31F1E" w:rsidRPr="00E31F1E" w:rsidRDefault="00E31F1E" w:rsidP="00135F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C97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9FA4B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14:paraId="3AE40D5A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Письменный опрос </w:t>
            </w:r>
          </w:p>
          <w:p w14:paraId="59E10425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Тест-контроль</w:t>
            </w:r>
          </w:p>
          <w:p w14:paraId="2868E01A" w14:textId="77777777" w:rsidR="00E31F1E" w:rsidRPr="00E31F1E" w:rsidRDefault="00E31F1E" w:rsidP="0013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F1E"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</w:t>
            </w:r>
          </w:p>
          <w:p w14:paraId="5A6A050F" w14:textId="77777777" w:rsidR="00E31F1E" w:rsidRPr="00E31F1E" w:rsidRDefault="00E31F1E" w:rsidP="00135F7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14:paraId="2C723C76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3586390F" w14:textId="77777777" w:rsidR="00E31F1E" w:rsidRPr="00E31F1E" w:rsidRDefault="00E31F1E" w:rsidP="00E31F1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7947C525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p w14:paraId="51630E55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p w14:paraId="6029B050" w14:textId="77777777" w:rsidR="00461245" w:rsidRDefault="00461245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461245" w:rsidSect="00135F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91FC0" w14:textId="77777777" w:rsidR="00DE505A" w:rsidRDefault="00DE505A" w:rsidP="00D61B72">
      <w:pPr>
        <w:spacing w:after="0" w:line="240" w:lineRule="auto"/>
      </w:pPr>
      <w:r>
        <w:separator/>
      </w:r>
    </w:p>
  </w:endnote>
  <w:endnote w:type="continuationSeparator" w:id="0">
    <w:p w14:paraId="435A58AF" w14:textId="77777777" w:rsidR="00DE505A" w:rsidRDefault="00DE505A" w:rsidP="00D61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5185719"/>
      <w:docPartObj>
        <w:docPartGallery w:val="Page Numbers (Bottom of Page)"/>
        <w:docPartUnique/>
      </w:docPartObj>
    </w:sdtPr>
    <w:sdtContent>
      <w:p w14:paraId="51BDBC39" w14:textId="26A02438" w:rsidR="0007060D" w:rsidRDefault="000706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B9F164" w14:textId="77777777" w:rsidR="0007060D" w:rsidRDefault="000706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376B" w14:textId="77777777" w:rsidR="00DE505A" w:rsidRDefault="00DE505A" w:rsidP="00D61B72">
      <w:pPr>
        <w:spacing w:after="0" w:line="240" w:lineRule="auto"/>
      </w:pPr>
      <w:r>
        <w:separator/>
      </w:r>
    </w:p>
  </w:footnote>
  <w:footnote w:type="continuationSeparator" w:id="0">
    <w:p w14:paraId="4638A10C" w14:textId="77777777" w:rsidR="00DE505A" w:rsidRDefault="00DE505A" w:rsidP="00D61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74550"/>
    <w:multiLevelType w:val="hybridMultilevel"/>
    <w:tmpl w:val="7F8C8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1E66"/>
    <w:multiLevelType w:val="hybridMultilevel"/>
    <w:tmpl w:val="D3DAE6E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773419"/>
    <w:multiLevelType w:val="hybridMultilevel"/>
    <w:tmpl w:val="34622316"/>
    <w:lvl w:ilvl="0" w:tplc="2392D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30212EA"/>
    <w:multiLevelType w:val="hybridMultilevel"/>
    <w:tmpl w:val="7E4A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45CCA"/>
    <w:multiLevelType w:val="hybridMultilevel"/>
    <w:tmpl w:val="F58224A0"/>
    <w:lvl w:ilvl="0" w:tplc="E59E866A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15EDB"/>
    <w:multiLevelType w:val="hybridMultilevel"/>
    <w:tmpl w:val="4F40C6D2"/>
    <w:lvl w:ilvl="0" w:tplc="371A73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657A"/>
    <w:multiLevelType w:val="hybridMultilevel"/>
    <w:tmpl w:val="A69C447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1B7"/>
    <w:multiLevelType w:val="hybridMultilevel"/>
    <w:tmpl w:val="F24E27A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7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8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90678">
    <w:abstractNumId w:val="4"/>
  </w:num>
  <w:num w:numId="2" w16cid:durableId="1063065660">
    <w:abstractNumId w:val="21"/>
  </w:num>
  <w:num w:numId="3" w16cid:durableId="1056078542">
    <w:abstractNumId w:val="2"/>
  </w:num>
  <w:num w:numId="4" w16cid:durableId="2044401941">
    <w:abstractNumId w:val="11"/>
  </w:num>
  <w:num w:numId="5" w16cid:durableId="783157117">
    <w:abstractNumId w:val="30"/>
  </w:num>
  <w:num w:numId="6" w16cid:durableId="1657107891">
    <w:abstractNumId w:val="16"/>
  </w:num>
  <w:num w:numId="7" w16cid:durableId="1503739777">
    <w:abstractNumId w:val="15"/>
  </w:num>
  <w:num w:numId="8" w16cid:durableId="886992552">
    <w:abstractNumId w:val="26"/>
  </w:num>
  <w:num w:numId="9" w16cid:durableId="1811483005">
    <w:abstractNumId w:val="0"/>
  </w:num>
  <w:num w:numId="10" w16cid:durableId="1898784981">
    <w:abstractNumId w:val="18"/>
  </w:num>
  <w:num w:numId="11" w16cid:durableId="1628393263">
    <w:abstractNumId w:val="5"/>
  </w:num>
  <w:num w:numId="12" w16cid:durableId="1400983932">
    <w:abstractNumId w:val="28"/>
  </w:num>
  <w:num w:numId="13" w16cid:durableId="678429325">
    <w:abstractNumId w:val="8"/>
  </w:num>
  <w:num w:numId="14" w16cid:durableId="1062410380">
    <w:abstractNumId w:val="1"/>
  </w:num>
  <w:num w:numId="15" w16cid:durableId="1242181663">
    <w:abstractNumId w:val="13"/>
  </w:num>
  <w:num w:numId="16" w16cid:durableId="513156968">
    <w:abstractNumId w:val="19"/>
  </w:num>
  <w:num w:numId="17" w16cid:durableId="143589811">
    <w:abstractNumId w:val="7"/>
  </w:num>
  <w:num w:numId="18" w16cid:durableId="1617105444">
    <w:abstractNumId w:val="31"/>
  </w:num>
  <w:num w:numId="19" w16cid:durableId="1301299799">
    <w:abstractNumId w:val="25"/>
  </w:num>
  <w:num w:numId="20" w16cid:durableId="1358695706">
    <w:abstractNumId w:val="9"/>
  </w:num>
  <w:num w:numId="21" w16cid:durableId="1630164754">
    <w:abstractNumId w:val="3"/>
  </w:num>
  <w:num w:numId="22" w16cid:durableId="74128832">
    <w:abstractNumId w:val="12"/>
  </w:num>
  <w:num w:numId="23" w16cid:durableId="871843421">
    <w:abstractNumId w:val="29"/>
  </w:num>
  <w:num w:numId="24" w16cid:durableId="173693707">
    <w:abstractNumId w:val="20"/>
  </w:num>
  <w:num w:numId="25" w16cid:durableId="1642997830">
    <w:abstractNumId w:val="17"/>
  </w:num>
  <w:num w:numId="26" w16cid:durableId="1957175370">
    <w:abstractNumId w:val="27"/>
  </w:num>
  <w:num w:numId="27" w16cid:durableId="986933728">
    <w:abstractNumId w:val="22"/>
  </w:num>
  <w:num w:numId="28" w16cid:durableId="5406480">
    <w:abstractNumId w:val="24"/>
  </w:num>
  <w:num w:numId="29" w16cid:durableId="997614357">
    <w:abstractNumId w:val="14"/>
  </w:num>
  <w:num w:numId="30" w16cid:durableId="1813786783">
    <w:abstractNumId w:val="10"/>
  </w:num>
  <w:num w:numId="31" w16cid:durableId="1577981485">
    <w:abstractNumId w:val="23"/>
  </w:num>
  <w:num w:numId="32" w16cid:durableId="1754736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7A6"/>
    <w:rsid w:val="000033F1"/>
    <w:rsid w:val="00040F2F"/>
    <w:rsid w:val="00045D8B"/>
    <w:rsid w:val="00051A38"/>
    <w:rsid w:val="00052E50"/>
    <w:rsid w:val="0007060D"/>
    <w:rsid w:val="000863E4"/>
    <w:rsid w:val="000955C2"/>
    <w:rsid w:val="000A317B"/>
    <w:rsid w:val="000C1235"/>
    <w:rsid w:val="000D3D5D"/>
    <w:rsid w:val="000D7DB5"/>
    <w:rsid w:val="000F3843"/>
    <w:rsid w:val="000F5B4A"/>
    <w:rsid w:val="00107E7D"/>
    <w:rsid w:val="00125361"/>
    <w:rsid w:val="00135F70"/>
    <w:rsid w:val="0016026E"/>
    <w:rsid w:val="00167616"/>
    <w:rsid w:val="00194FB6"/>
    <w:rsid w:val="001E4300"/>
    <w:rsid w:val="001F3355"/>
    <w:rsid w:val="00201DFC"/>
    <w:rsid w:val="00205D97"/>
    <w:rsid w:val="00212FC3"/>
    <w:rsid w:val="00245F20"/>
    <w:rsid w:val="00262F2B"/>
    <w:rsid w:val="00267990"/>
    <w:rsid w:val="002A688C"/>
    <w:rsid w:val="002B0DEC"/>
    <w:rsid w:val="002B314D"/>
    <w:rsid w:val="002E0BBC"/>
    <w:rsid w:val="002E11E0"/>
    <w:rsid w:val="002F62CE"/>
    <w:rsid w:val="002F6BCA"/>
    <w:rsid w:val="00312293"/>
    <w:rsid w:val="003166B3"/>
    <w:rsid w:val="003166F9"/>
    <w:rsid w:val="003270EF"/>
    <w:rsid w:val="00335A38"/>
    <w:rsid w:val="00344C75"/>
    <w:rsid w:val="003457B2"/>
    <w:rsid w:val="003827A1"/>
    <w:rsid w:val="0038732D"/>
    <w:rsid w:val="00387A0D"/>
    <w:rsid w:val="00393988"/>
    <w:rsid w:val="003A2321"/>
    <w:rsid w:val="003F7F33"/>
    <w:rsid w:val="00406D82"/>
    <w:rsid w:val="00443FF6"/>
    <w:rsid w:val="00460E9D"/>
    <w:rsid w:val="00461245"/>
    <w:rsid w:val="00464127"/>
    <w:rsid w:val="00464734"/>
    <w:rsid w:val="00476BF0"/>
    <w:rsid w:val="004857A6"/>
    <w:rsid w:val="00486F36"/>
    <w:rsid w:val="004874FA"/>
    <w:rsid w:val="004A2C24"/>
    <w:rsid w:val="004D1219"/>
    <w:rsid w:val="0051076B"/>
    <w:rsid w:val="00512C54"/>
    <w:rsid w:val="00526FF6"/>
    <w:rsid w:val="00574D44"/>
    <w:rsid w:val="005A03F6"/>
    <w:rsid w:val="005B151A"/>
    <w:rsid w:val="005C1989"/>
    <w:rsid w:val="005D2293"/>
    <w:rsid w:val="006620D8"/>
    <w:rsid w:val="006A0BB3"/>
    <w:rsid w:val="006B57E9"/>
    <w:rsid w:val="00702067"/>
    <w:rsid w:val="00713500"/>
    <w:rsid w:val="00725DFE"/>
    <w:rsid w:val="007357E1"/>
    <w:rsid w:val="00743ED2"/>
    <w:rsid w:val="00744785"/>
    <w:rsid w:val="00750913"/>
    <w:rsid w:val="00773D10"/>
    <w:rsid w:val="00776268"/>
    <w:rsid w:val="007A34DE"/>
    <w:rsid w:val="007A5C70"/>
    <w:rsid w:val="007B130E"/>
    <w:rsid w:val="007C4B02"/>
    <w:rsid w:val="007E5831"/>
    <w:rsid w:val="007E7FDA"/>
    <w:rsid w:val="00805406"/>
    <w:rsid w:val="008060A1"/>
    <w:rsid w:val="0083770C"/>
    <w:rsid w:val="00845C03"/>
    <w:rsid w:val="00846017"/>
    <w:rsid w:val="00875884"/>
    <w:rsid w:val="008C13EB"/>
    <w:rsid w:val="008E2C5E"/>
    <w:rsid w:val="00922319"/>
    <w:rsid w:val="009237BD"/>
    <w:rsid w:val="009645CD"/>
    <w:rsid w:val="009766CE"/>
    <w:rsid w:val="0097692E"/>
    <w:rsid w:val="009B559E"/>
    <w:rsid w:val="009F1420"/>
    <w:rsid w:val="00A35028"/>
    <w:rsid w:val="00A42B19"/>
    <w:rsid w:val="00A430C0"/>
    <w:rsid w:val="00A70D21"/>
    <w:rsid w:val="00A8643C"/>
    <w:rsid w:val="00A9145D"/>
    <w:rsid w:val="00AC01BD"/>
    <w:rsid w:val="00AE54F5"/>
    <w:rsid w:val="00AF7CE7"/>
    <w:rsid w:val="00B10152"/>
    <w:rsid w:val="00B35702"/>
    <w:rsid w:val="00B43CE3"/>
    <w:rsid w:val="00B470A6"/>
    <w:rsid w:val="00B5429E"/>
    <w:rsid w:val="00B613BF"/>
    <w:rsid w:val="00B665D4"/>
    <w:rsid w:val="00B8384F"/>
    <w:rsid w:val="00B90A06"/>
    <w:rsid w:val="00BB4051"/>
    <w:rsid w:val="00C05884"/>
    <w:rsid w:val="00C05E2B"/>
    <w:rsid w:val="00C219C4"/>
    <w:rsid w:val="00C2478E"/>
    <w:rsid w:val="00C316A2"/>
    <w:rsid w:val="00C36CE2"/>
    <w:rsid w:val="00CA1E9A"/>
    <w:rsid w:val="00CB18E9"/>
    <w:rsid w:val="00CD726B"/>
    <w:rsid w:val="00CF63DD"/>
    <w:rsid w:val="00D07A88"/>
    <w:rsid w:val="00D36ACD"/>
    <w:rsid w:val="00D61B72"/>
    <w:rsid w:val="00D6288B"/>
    <w:rsid w:val="00D6736E"/>
    <w:rsid w:val="00DA00E6"/>
    <w:rsid w:val="00DE3A82"/>
    <w:rsid w:val="00DE505A"/>
    <w:rsid w:val="00DF211E"/>
    <w:rsid w:val="00E10B0D"/>
    <w:rsid w:val="00E112AB"/>
    <w:rsid w:val="00E31F1E"/>
    <w:rsid w:val="00E51E91"/>
    <w:rsid w:val="00E80778"/>
    <w:rsid w:val="00E94ACF"/>
    <w:rsid w:val="00EA3BBA"/>
    <w:rsid w:val="00EA49CD"/>
    <w:rsid w:val="00EF0126"/>
    <w:rsid w:val="00F44B39"/>
    <w:rsid w:val="00F83247"/>
    <w:rsid w:val="00FB3196"/>
    <w:rsid w:val="00FC0479"/>
    <w:rsid w:val="00FD7609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DC18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F36"/>
  </w:style>
  <w:style w:type="paragraph" w:styleId="1">
    <w:name w:val="heading 1"/>
    <w:basedOn w:val="a"/>
    <w:next w:val="a"/>
    <w:link w:val="10"/>
    <w:qFormat/>
    <w:rsid w:val="004857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7A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857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857A6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itle"/>
    <w:basedOn w:val="a"/>
    <w:link w:val="a5"/>
    <w:qFormat/>
    <w:rsid w:val="00773D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773D10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773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3D10"/>
    <w:rPr>
      <w:sz w:val="16"/>
      <w:szCs w:val="16"/>
    </w:rPr>
  </w:style>
  <w:style w:type="paragraph" w:styleId="31">
    <w:name w:val="Body Text 3"/>
    <w:basedOn w:val="a"/>
    <w:link w:val="32"/>
    <w:unhideWhenUsed/>
    <w:rsid w:val="002B31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314D"/>
    <w:rPr>
      <w:sz w:val="16"/>
      <w:szCs w:val="16"/>
    </w:rPr>
  </w:style>
  <w:style w:type="paragraph" w:styleId="a6">
    <w:name w:val="List Paragraph"/>
    <w:basedOn w:val="a"/>
    <w:uiPriority w:val="34"/>
    <w:qFormat/>
    <w:rsid w:val="00245F20"/>
    <w:pPr>
      <w:ind w:left="720"/>
      <w:contextualSpacing/>
    </w:pPr>
  </w:style>
  <w:style w:type="paragraph" w:styleId="a7">
    <w:name w:val="footer"/>
    <w:basedOn w:val="a"/>
    <w:link w:val="a8"/>
    <w:uiPriority w:val="99"/>
    <w:rsid w:val="00045D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45D8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045D8B"/>
  </w:style>
  <w:style w:type="paragraph" w:styleId="aa">
    <w:name w:val="Balloon Text"/>
    <w:basedOn w:val="a"/>
    <w:link w:val="ab"/>
    <w:rsid w:val="00045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D8B"/>
    <w:rPr>
      <w:rFonts w:ascii="Tahoma" w:eastAsia="Times New Roman" w:hAnsi="Tahoma" w:cs="Times New Roman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61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1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20</Pages>
  <Words>4162</Words>
  <Characters>23727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ПК Администратор</cp:lastModifiedBy>
  <cp:revision>5</cp:revision>
  <cp:lastPrinted>2015-06-16T05:47:00Z</cp:lastPrinted>
  <dcterms:created xsi:type="dcterms:W3CDTF">2020-06-19T10:12:00Z</dcterms:created>
  <dcterms:modified xsi:type="dcterms:W3CDTF">2026-05-15T11:13:00Z</dcterms:modified>
</cp:coreProperties>
</file>